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DF" w:rsidRPr="00C50E65" w:rsidRDefault="00976C06">
      <w:pPr>
        <w:rPr>
          <w:rFonts w:ascii="Candara" w:hAnsi="Candara"/>
          <w:b/>
          <w:sz w:val="28"/>
          <w:szCs w:val="28"/>
        </w:rPr>
      </w:pPr>
      <w:r w:rsidRPr="00C50E65">
        <w:rPr>
          <w:rFonts w:ascii="Candara" w:hAnsi="Candara"/>
          <w:b/>
          <w:sz w:val="28"/>
          <w:szCs w:val="28"/>
        </w:rPr>
        <w:t>What do we know about birds?</w:t>
      </w:r>
    </w:p>
    <w:p w:rsidR="00976C06" w:rsidRDefault="00976C06"/>
    <w:p w:rsidR="00976C06" w:rsidRDefault="00976C06">
      <w:r>
        <w:t>My questions about birds</w:t>
      </w:r>
      <w:r w:rsidR="007F1CF3">
        <w:t>/Planes/flying</w:t>
      </w:r>
      <w:r>
        <w:t xml:space="preserve"> are:</w:t>
      </w:r>
    </w:p>
    <w:p w:rsidR="007F1CF3" w:rsidRDefault="007F1CF3">
      <w:r>
        <w:t xml:space="preserve"> -</w:t>
      </w:r>
    </w:p>
    <w:p w:rsidR="007F1CF3" w:rsidRDefault="007F1CF3">
      <w:r>
        <w:t xml:space="preserve"> -</w:t>
      </w:r>
    </w:p>
    <w:p w:rsidR="007F1CF3" w:rsidRDefault="007F1CF3">
      <w:r>
        <w:t xml:space="preserve"> -</w:t>
      </w:r>
    </w:p>
    <w:p w:rsidR="007F1CF3" w:rsidRDefault="007F1CF3">
      <w:r>
        <w:t xml:space="preserve"> -</w:t>
      </w:r>
    </w:p>
    <w:p w:rsidR="007F1CF3" w:rsidRDefault="007F1CF3"/>
    <w:p w:rsidR="00976C06" w:rsidRDefault="00976C06">
      <w:r>
        <w:t>Read the hand out attached</w:t>
      </w:r>
      <w:r w:rsidR="00943699">
        <w:t xml:space="preserve"> </w:t>
      </w:r>
      <w:r>
        <w:t xml:space="preserve">and watch the videos below. </w:t>
      </w:r>
    </w:p>
    <w:p w:rsidR="00541D11" w:rsidRDefault="00541D11"/>
    <w:p w:rsidR="009A6079" w:rsidRDefault="009A6079">
      <w:hyperlink r:id="rId4" w:history="1">
        <w:r w:rsidRPr="00C75178">
          <w:rPr>
            <w:rStyle w:val="Hyperlink"/>
          </w:rPr>
          <w:t>https://ocw.mit.edu/courses/materials-science-and-engineering/3-a26-freshman-seminar-the-nature-of-engineering-fall-2005/projects/flght_of_brdv2ed.pdf</w:t>
        </w:r>
      </w:hyperlink>
      <w:r>
        <w:t xml:space="preserve">   </w:t>
      </w:r>
    </w:p>
    <w:p w:rsidR="00943699" w:rsidRDefault="00976C06">
      <w:hyperlink r:id="rId5" w:history="1">
        <w:r w:rsidRPr="00C75178">
          <w:rPr>
            <w:rStyle w:val="Hyperlink"/>
          </w:rPr>
          <w:t>https://www.youtube.com/watch?v=jF0Id-hH9y4</w:t>
        </w:r>
      </w:hyperlink>
    </w:p>
    <w:p w:rsidR="00976C06" w:rsidRDefault="00F911E1">
      <w:hyperlink r:id="rId6" w:history="1">
        <w:r w:rsidRPr="00C75178">
          <w:rPr>
            <w:rStyle w:val="Hyperlink"/>
          </w:rPr>
          <w:t>https://www.youtube.com/watch?v=8vL_2rF8JHU</w:t>
        </w:r>
      </w:hyperlink>
    </w:p>
    <w:p w:rsidR="00F911E1" w:rsidRDefault="00F911E1"/>
    <w:p w:rsidR="00976C06" w:rsidRDefault="00976C06">
      <w:r>
        <w:t>After reading and watching videos about birds, this is what I learned:</w:t>
      </w:r>
      <w:r w:rsidR="00943699">
        <w:t xml:space="preserve"> Record this information in your </w:t>
      </w:r>
    </w:p>
    <w:p w:rsidR="00976C06" w:rsidRDefault="00976C06"/>
    <w:p w:rsidR="00976C06" w:rsidRDefault="00976C06"/>
    <w:p w:rsidR="00976C06" w:rsidRDefault="00976C06"/>
    <w:p w:rsidR="00976C06" w:rsidRDefault="00976C06">
      <w:bookmarkStart w:id="0" w:name="_GoBack"/>
      <w:bookmarkEnd w:id="0"/>
    </w:p>
    <w:p w:rsidR="00976C06" w:rsidRDefault="00976C06"/>
    <w:p w:rsidR="00976C06" w:rsidRDefault="00976C06"/>
    <w:p w:rsidR="00976C06" w:rsidRDefault="00976C06"/>
    <w:p w:rsidR="00976C06" w:rsidRDefault="00976C06"/>
    <w:sectPr w:rsidR="00976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06"/>
    <w:rsid w:val="00541D11"/>
    <w:rsid w:val="007F1CF3"/>
    <w:rsid w:val="00943699"/>
    <w:rsid w:val="00965765"/>
    <w:rsid w:val="00976C06"/>
    <w:rsid w:val="009A6079"/>
    <w:rsid w:val="00C50E65"/>
    <w:rsid w:val="00DA5F27"/>
    <w:rsid w:val="00F9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7427"/>
  <w15:chartTrackingRefBased/>
  <w15:docId w15:val="{0E544920-0A4A-4DBC-85D1-48C4C849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vL_2rF8JHU" TargetMode="External"/><Relationship Id="rId5" Type="http://schemas.openxmlformats.org/officeDocument/2006/relationships/hyperlink" Target="https://www.youtube.com/watch?v=jF0Id-hH9y4" TargetMode="External"/><Relationship Id="rId4" Type="http://schemas.openxmlformats.org/officeDocument/2006/relationships/hyperlink" Target="https://ocw.mit.edu/courses/materials-science-and-engineering/3-a26-freshman-seminar-the-nature-of-engineering-fall-2005/projects/flght_of_brdv2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Bouchard</dc:creator>
  <cp:keywords/>
  <dc:description/>
  <cp:lastModifiedBy>Rita Bouchard</cp:lastModifiedBy>
  <cp:revision>2</cp:revision>
  <dcterms:created xsi:type="dcterms:W3CDTF">2018-10-24T15:22:00Z</dcterms:created>
  <dcterms:modified xsi:type="dcterms:W3CDTF">2018-10-24T18:31:00Z</dcterms:modified>
</cp:coreProperties>
</file>