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98" w:rsidRDefault="00D36B2A">
      <w:r>
        <w:t>Name:______________________________________  Date: ________________________________________</w:t>
      </w:r>
    </w:p>
    <w:p w:rsidR="00630498" w:rsidRPr="00833DF3" w:rsidRDefault="00630498">
      <w:pPr>
        <w:rPr>
          <w:i/>
        </w:rPr>
      </w:pPr>
    </w:p>
    <w:p w:rsidR="001D16CE" w:rsidRPr="00562A6C" w:rsidRDefault="00F63BAC" w:rsidP="00833DF3">
      <w:pPr>
        <w:jc w:val="center"/>
        <w:rPr>
          <w:rFonts w:ascii="Candara" w:hAnsi="Candara"/>
          <w:i/>
          <w:sz w:val="28"/>
          <w:szCs w:val="28"/>
          <w:u w:val="single"/>
        </w:rPr>
      </w:pPr>
      <w:r w:rsidRPr="00562A6C">
        <w:rPr>
          <w:rFonts w:ascii="Candara" w:hAnsi="Candara"/>
          <w:i/>
          <w:sz w:val="28"/>
          <w:szCs w:val="28"/>
          <w:u w:val="single"/>
        </w:rPr>
        <w:t xml:space="preserve">What </w:t>
      </w:r>
      <w:r w:rsidR="00833DF3" w:rsidRPr="00562A6C">
        <w:rPr>
          <w:rFonts w:ascii="Candara" w:hAnsi="Candara"/>
          <w:i/>
          <w:sz w:val="28"/>
          <w:szCs w:val="28"/>
          <w:u w:val="single"/>
        </w:rPr>
        <w:t>E</w:t>
      </w:r>
      <w:r w:rsidRPr="00562A6C">
        <w:rPr>
          <w:rFonts w:ascii="Candara" w:hAnsi="Candara"/>
          <w:i/>
          <w:sz w:val="28"/>
          <w:szCs w:val="28"/>
          <w:u w:val="single"/>
        </w:rPr>
        <w:t>lement</w:t>
      </w:r>
      <w:r w:rsidR="00833DF3" w:rsidRPr="00562A6C">
        <w:rPr>
          <w:rFonts w:ascii="Candara" w:hAnsi="Candara"/>
          <w:i/>
          <w:sz w:val="28"/>
          <w:szCs w:val="28"/>
          <w:u w:val="single"/>
        </w:rPr>
        <w:t>(s) on the Periodic Table of E</w:t>
      </w:r>
      <w:r w:rsidR="00630498" w:rsidRPr="00562A6C">
        <w:rPr>
          <w:rFonts w:ascii="Candara" w:hAnsi="Candara"/>
          <w:i/>
          <w:sz w:val="28"/>
          <w:szCs w:val="28"/>
          <w:u w:val="single"/>
        </w:rPr>
        <w:t xml:space="preserve">lements </w:t>
      </w:r>
      <w:r w:rsidR="00833DF3" w:rsidRPr="00562A6C">
        <w:rPr>
          <w:rFonts w:ascii="Candara" w:hAnsi="Candara"/>
          <w:i/>
          <w:sz w:val="28"/>
          <w:szCs w:val="28"/>
          <w:u w:val="single"/>
        </w:rPr>
        <w:t>am I most L</w:t>
      </w:r>
      <w:r w:rsidRPr="00562A6C">
        <w:rPr>
          <w:rFonts w:ascii="Candara" w:hAnsi="Candara"/>
          <w:i/>
          <w:sz w:val="28"/>
          <w:szCs w:val="28"/>
          <w:u w:val="single"/>
        </w:rPr>
        <w:t>ike?</w:t>
      </w:r>
    </w:p>
    <w:p w:rsidR="00630498" w:rsidRDefault="00102396">
      <w:pPr>
        <w:rPr>
          <w:rFonts w:ascii="Candara" w:hAnsi="Candara"/>
          <w:i/>
          <w:sz w:val="24"/>
          <w:szCs w:val="24"/>
        </w:rPr>
      </w:pPr>
      <w:r w:rsidRPr="00833DF3">
        <w:rPr>
          <w:rFonts w:ascii="Candara" w:hAnsi="Candara"/>
          <w:i/>
          <w:sz w:val="24"/>
          <w:szCs w:val="24"/>
        </w:rPr>
        <w:t>How are you as a problem solver? Do you press the “pause button” when a problem arises, then think about how you can solve it</w:t>
      </w:r>
      <w:r w:rsidR="00A65E33" w:rsidRPr="00833DF3">
        <w:rPr>
          <w:rFonts w:ascii="Candara" w:hAnsi="Candara"/>
          <w:i/>
          <w:sz w:val="24"/>
          <w:szCs w:val="24"/>
        </w:rPr>
        <w:t>, then respond slowly</w:t>
      </w:r>
      <w:r w:rsidRPr="00833DF3">
        <w:rPr>
          <w:rFonts w:ascii="Candara" w:hAnsi="Candara"/>
          <w:i/>
          <w:sz w:val="24"/>
          <w:szCs w:val="24"/>
        </w:rPr>
        <w:t>?</w:t>
      </w:r>
      <w:r w:rsidR="00A65E33" w:rsidRPr="00833DF3">
        <w:rPr>
          <w:rFonts w:ascii="Candara" w:hAnsi="Candara"/>
          <w:i/>
          <w:sz w:val="24"/>
          <w:szCs w:val="24"/>
        </w:rPr>
        <w:t xml:space="preserve"> Or, are you “reactive” and immediately go to a place of blame and talking back not even thinking about what happened and ending up worse off than when the problem began?</w:t>
      </w:r>
    </w:p>
    <w:p w:rsidR="00987A8A" w:rsidRPr="00833DF3" w:rsidRDefault="00987A8A">
      <w:pPr>
        <w:rPr>
          <w:rFonts w:ascii="Candara" w:hAnsi="Candara"/>
          <w:i/>
          <w:sz w:val="24"/>
          <w:szCs w:val="24"/>
        </w:rPr>
      </w:pPr>
    </w:p>
    <w:p w:rsidR="00630498" w:rsidRPr="00833DF3" w:rsidRDefault="00630498">
      <w:pPr>
        <w:rPr>
          <w:rFonts w:ascii="Candara" w:hAnsi="Candara"/>
          <w:i/>
          <w:sz w:val="24"/>
          <w:szCs w:val="24"/>
        </w:rPr>
      </w:pPr>
      <w:r w:rsidRPr="00833DF3">
        <w:rPr>
          <w:rFonts w:ascii="Candara" w:hAnsi="Candara"/>
          <w:i/>
          <w:sz w:val="24"/>
          <w:szCs w:val="24"/>
        </w:rPr>
        <w:t>In this writing assignment you will:</w:t>
      </w:r>
    </w:p>
    <w:p w:rsidR="00FA1235" w:rsidRPr="00833DF3" w:rsidRDefault="00FA1235" w:rsidP="00FA1235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833DF3">
        <w:rPr>
          <w:rFonts w:ascii="Candara" w:hAnsi="Candara"/>
          <w:i/>
          <w:sz w:val="24"/>
          <w:szCs w:val="24"/>
        </w:rPr>
        <w:t xml:space="preserve">Explore </w:t>
      </w:r>
      <w:r w:rsidR="00102396" w:rsidRPr="00833DF3">
        <w:rPr>
          <w:rFonts w:ascii="Candara" w:hAnsi="Candara"/>
          <w:i/>
          <w:sz w:val="24"/>
          <w:szCs w:val="24"/>
        </w:rPr>
        <w:t xml:space="preserve">to understand </w:t>
      </w:r>
      <w:r w:rsidRPr="00833DF3">
        <w:rPr>
          <w:rFonts w:ascii="Candara" w:hAnsi="Candara"/>
          <w:i/>
          <w:sz w:val="24"/>
          <w:szCs w:val="24"/>
        </w:rPr>
        <w:t xml:space="preserve">the Periodic Table of Elements </w:t>
      </w:r>
      <w:r w:rsidR="00102396" w:rsidRPr="00833DF3">
        <w:rPr>
          <w:rFonts w:ascii="Candara" w:hAnsi="Candara"/>
          <w:i/>
          <w:sz w:val="24"/>
          <w:szCs w:val="24"/>
        </w:rPr>
        <w:t xml:space="preserve">and how it is organized. </w:t>
      </w:r>
    </w:p>
    <w:p w:rsidR="00630498" w:rsidRPr="00833DF3" w:rsidRDefault="00102396" w:rsidP="00FA1235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833DF3">
        <w:rPr>
          <w:rFonts w:ascii="Candara" w:hAnsi="Candara"/>
          <w:i/>
          <w:sz w:val="24"/>
          <w:szCs w:val="24"/>
        </w:rPr>
        <w:t xml:space="preserve">Understand </w:t>
      </w:r>
      <w:r w:rsidR="004F67F6">
        <w:rPr>
          <w:rFonts w:ascii="Candara" w:hAnsi="Candara"/>
          <w:i/>
          <w:sz w:val="24"/>
          <w:szCs w:val="24"/>
        </w:rPr>
        <w:t xml:space="preserve">the major </w:t>
      </w:r>
      <w:r w:rsidR="00FA1235" w:rsidRPr="00833DF3">
        <w:rPr>
          <w:rFonts w:ascii="Candara" w:hAnsi="Candara"/>
          <w:i/>
          <w:sz w:val="24"/>
          <w:szCs w:val="24"/>
        </w:rPr>
        <w:t>groups</w:t>
      </w:r>
      <w:r w:rsidR="00ED6C3E">
        <w:rPr>
          <w:rFonts w:ascii="Candara" w:hAnsi="Candara"/>
          <w:i/>
          <w:sz w:val="24"/>
          <w:szCs w:val="24"/>
        </w:rPr>
        <w:t xml:space="preserve"> (1,2, and 13 – 18)</w:t>
      </w:r>
      <w:r w:rsidR="00FA1235" w:rsidRPr="00833DF3">
        <w:rPr>
          <w:rFonts w:ascii="Candara" w:hAnsi="Candara"/>
          <w:i/>
          <w:sz w:val="24"/>
          <w:szCs w:val="24"/>
        </w:rPr>
        <w:t xml:space="preserve"> and periods and their properties</w:t>
      </w:r>
    </w:p>
    <w:p w:rsidR="00F63BAC" w:rsidRPr="00FF7480" w:rsidRDefault="00D92569" w:rsidP="00DD6A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DF3">
        <w:rPr>
          <w:rFonts w:ascii="Candara" w:hAnsi="Candara"/>
          <w:i/>
          <w:sz w:val="24"/>
          <w:szCs w:val="24"/>
        </w:rPr>
        <w:t xml:space="preserve">You will then choose a </w:t>
      </w:r>
      <w:r w:rsidR="00C72D19">
        <w:rPr>
          <w:rFonts w:ascii="Candara" w:hAnsi="Candara"/>
          <w:i/>
          <w:sz w:val="24"/>
          <w:szCs w:val="24"/>
        </w:rPr>
        <w:t xml:space="preserve">group and </w:t>
      </w:r>
      <w:r w:rsidRPr="00833DF3">
        <w:rPr>
          <w:rFonts w:ascii="Candara" w:hAnsi="Candara"/>
          <w:i/>
          <w:sz w:val="24"/>
          <w:szCs w:val="24"/>
        </w:rPr>
        <w:t xml:space="preserve">specific element from the PTE </w:t>
      </w:r>
      <w:r w:rsidR="00754C3E">
        <w:rPr>
          <w:rFonts w:ascii="Candara" w:hAnsi="Candara"/>
          <w:i/>
          <w:sz w:val="24"/>
          <w:szCs w:val="24"/>
        </w:rPr>
        <w:t xml:space="preserve">and </w:t>
      </w:r>
      <w:r w:rsidR="00A41B05">
        <w:rPr>
          <w:rFonts w:ascii="Candara" w:hAnsi="Candara"/>
          <w:i/>
          <w:sz w:val="24"/>
          <w:szCs w:val="24"/>
        </w:rPr>
        <w:t xml:space="preserve">thoroughly describe the </w:t>
      </w:r>
      <w:r w:rsidR="00C72D19">
        <w:rPr>
          <w:rFonts w:ascii="Candara" w:hAnsi="Candara"/>
          <w:i/>
          <w:sz w:val="24"/>
          <w:szCs w:val="24"/>
        </w:rPr>
        <w:t xml:space="preserve">groups </w:t>
      </w:r>
      <w:r w:rsidR="00A41B05">
        <w:rPr>
          <w:rFonts w:ascii="Candara" w:hAnsi="Candara"/>
          <w:i/>
          <w:sz w:val="24"/>
          <w:szCs w:val="24"/>
        </w:rPr>
        <w:t xml:space="preserve">elements </w:t>
      </w:r>
      <w:r w:rsidR="00C72D19">
        <w:rPr>
          <w:rFonts w:ascii="Candara" w:hAnsi="Candara"/>
          <w:i/>
          <w:sz w:val="24"/>
          <w:szCs w:val="24"/>
        </w:rPr>
        <w:t xml:space="preserve">basic </w:t>
      </w:r>
      <w:r w:rsidR="00A41B05">
        <w:rPr>
          <w:rFonts w:ascii="Candara" w:hAnsi="Candara"/>
          <w:i/>
          <w:sz w:val="24"/>
          <w:szCs w:val="24"/>
        </w:rPr>
        <w:t>properties</w:t>
      </w:r>
      <w:r w:rsidR="00C326FD">
        <w:rPr>
          <w:rFonts w:ascii="Candara" w:hAnsi="Candara"/>
          <w:i/>
          <w:sz w:val="24"/>
          <w:szCs w:val="24"/>
        </w:rPr>
        <w:t xml:space="preserve"> </w:t>
      </w:r>
    </w:p>
    <w:p w:rsidR="00ED6C3E" w:rsidRPr="00ED6C3E" w:rsidRDefault="00FF7480" w:rsidP="00DD6A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Finally, you will describe yourself and how you are like the element you chose. </w:t>
      </w:r>
    </w:p>
    <w:p w:rsidR="00FF7480" w:rsidRPr="00DD6ACB" w:rsidRDefault="00FF7480" w:rsidP="00DD6A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We will engage in a lesson on Lead –ins as a whole class so that your introduction grabs the reader</w:t>
      </w:r>
      <w:r w:rsidR="00696992">
        <w:rPr>
          <w:rFonts w:ascii="Candara" w:hAnsi="Candara"/>
          <w:i/>
          <w:sz w:val="24"/>
          <w:szCs w:val="24"/>
        </w:rPr>
        <w:t>’</w:t>
      </w:r>
      <w:r>
        <w:rPr>
          <w:rFonts w:ascii="Candara" w:hAnsi="Candara"/>
          <w:i/>
          <w:sz w:val="24"/>
          <w:szCs w:val="24"/>
        </w:rPr>
        <w:t>s attention and makes them want to read.</w:t>
      </w:r>
    </w:p>
    <w:p w:rsidR="00DD6ACB" w:rsidRDefault="00DD6ACB" w:rsidP="00DD6ACB">
      <w:pPr>
        <w:rPr>
          <w:sz w:val="24"/>
          <w:szCs w:val="24"/>
        </w:rPr>
      </w:pPr>
    </w:p>
    <w:p w:rsidR="00DD6ACB" w:rsidRDefault="00DD6ACB" w:rsidP="00DD6ACB">
      <w:pPr>
        <w:rPr>
          <w:sz w:val="24"/>
          <w:szCs w:val="24"/>
        </w:rPr>
      </w:pPr>
    </w:p>
    <w:p w:rsidR="00DD6ACB" w:rsidRPr="00DD6ACB" w:rsidRDefault="00DD6ACB" w:rsidP="00DD6ACB">
      <w:pPr>
        <w:rPr>
          <w:sz w:val="24"/>
          <w:szCs w:val="24"/>
        </w:rPr>
      </w:pPr>
      <w:r>
        <w:rPr>
          <w:sz w:val="24"/>
          <w:szCs w:val="24"/>
        </w:rPr>
        <w:t>First, go to the following links and take the PTE quizzes. You may be like more than one element.</w:t>
      </w:r>
    </w:p>
    <w:p w:rsidR="00F63BAC" w:rsidRDefault="002C5EFC">
      <w:hyperlink r:id="rId7" w:history="1">
        <w:r w:rsidR="00F63BAC" w:rsidRPr="00CD642D">
          <w:rPr>
            <w:rStyle w:val="Hyperlink"/>
          </w:rPr>
          <w:t>http://www.gotoquiz.com/what_element_of_the_periodic_table_are_you_1</w:t>
        </w:r>
      </w:hyperlink>
    </w:p>
    <w:p w:rsidR="00F63BAC" w:rsidRPr="004C4E93" w:rsidRDefault="002C5EFC">
      <w:hyperlink r:id="rId8" w:history="1">
        <w:r w:rsidR="00F63BAC" w:rsidRPr="00CD642D">
          <w:rPr>
            <w:rStyle w:val="Hyperlink"/>
          </w:rPr>
          <w:t>http://chemistry.about.com/od/testsquizzes/l/blwhichelementquiz.htm</w:t>
        </w:r>
      </w:hyperlink>
      <w:r w:rsidR="004C4E93">
        <w:rPr>
          <w:rStyle w:val="Hyperlink"/>
        </w:rPr>
        <w:t xml:space="preserve">       </w:t>
      </w:r>
      <w:r w:rsidR="004C4E93">
        <w:rPr>
          <w:rStyle w:val="Hyperlink"/>
          <w:u w:val="none"/>
        </w:rPr>
        <w:t>Element___________________</w:t>
      </w:r>
    </w:p>
    <w:p w:rsidR="00F63BAC" w:rsidRDefault="00F63BAC"/>
    <w:p w:rsidR="006B0D75" w:rsidRDefault="00DD6ACB">
      <w:r>
        <w:t>Next, com</w:t>
      </w:r>
      <w:r w:rsidR="005C7C5D">
        <w:t>plete each step of this process. You will need this information to support your writing about which element you are most like.</w:t>
      </w:r>
      <w:r w:rsidR="001D03D3">
        <w:t xml:space="preserve"> </w:t>
      </w:r>
    </w:p>
    <w:p w:rsidR="005C7C5D" w:rsidRDefault="005C7C5D"/>
    <w:p w:rsidR="001D03D3" w:rsidRDefault="006B0D75" w:rsidP="00C23CE0">
      <w:pPr>
        <w:pStyle w:val="ListParagraph"/>
        <w:numPr>
          <w:ilvl w:val="0"/>
          <w:numId w:val="3"/>
        </w:numPr>
      </w:pPr>
      <w:r>
        <w:t xml:space="preserve">How is the periodic table of elements organized? </w:t>
      </w:r>
      <w:r w:rsidR="00D432FF">
        <w:t>Why is this so? What are the trends on the PTE?</w:t>
      </w:r>
      <w:r w:rsidR="00FE1550">
        <w:t xml:space="preserve"> (We have discussed this in class) you can also see:</w:t>
      </w:r>
    </w:p>
    <w:p w:rsidR="006B0D75" w:rsidRDefault="00FE1550" w:rsidP="001D03D3">
      <w:pPr>
        <w:pStyle w:val="ListParagraph"/>
      </w:pPr>
      <w:r>
        <w:t xml:space="preserve"> </w:t>
      </w:r>
      <w:hyperlink r:id="rId9" w:history="1">
        <w:r w:rsidR="00C23CE0" w:rsidRPr="00A668BB">
          <w:rPr>
            <w:rStyle w:val="Hyperlink"/>
          </w:rPr>
          <w:t>https://www.youtube.com/watch?v=8MKn4ObP7q0</w:t>
        </w:r>
      </w:hyperlink>
    </w:p>
    <w:p w:rsidR="00C23CE0" w:rsidRDefault="002C5EFC" w:rsidP="00C23CE0">
      <w:pPr>
        <w:pStyle w:val="ListParagraph"/>
      </w:pPr>
      <w:hyperlink r:id="rId10" w:history="1">
        <w:r w:rsidR="00C23CE0" w:rsidRPr="00A668BB">
          <w:rPr>
            <w:rStyle w:val="Hyperlink"/>
          </w:rPr>
          <w:t>https://www.youtube.com/watch?v=fPnwBITSmgU</w:t>
        </w:r>
      </w:hyperlink>
    </w:p>
    <w:p w:rsidR="00C23CE0" w:rsidRDefault="002C5EFC" w:rsidP="00C23CE0">
      <w:pPr>
        <w:pStyle w:val="ListParagraph"/>
      </w:pPr>
      <w:hyperlink r:id="rId11" w:history="1">
        <w:r w:rsidR="00E5137B" w:rsidRPr="00A668BB">
          <w:rPr>
            <w:rStyle w:val="Hyperlink"/>
          </w:rPr>
          <w:t>http://education-portal.com/academy/lesson/electronegativity-trends-among-groups-and-periods-of-the-periodic-table.html</w:t>
        </w:r>
      </w:hyperlink>
      <w:r w:rsidR="00E5137B">
        <w:t xml:space="preserve"> you may need to create an account</w:t>
      </w:r>
    </w:p>
    <w:p w:rsidR="00E5137B" w:rsidRDefault="00E5137B" w:rsidP="00C23CE0">
      <w:pPr>
        <w:pStyle w:val="ListParagraph"/>
      </w:pPr>
    </w:p>
    <w:p w:rsidR="00E5137B" w:rsidRDefault="00E5137B" w:rsidP="00C23CE0">
      <w:pPr>
        <w:pStyle w:val="ListParagraph"/>
      </w:pPr>
    </w:p>
    <w:p w:rsidR="00D432FF" w:rsidRDefault="00D432FF" w:rsidP="00D432FF"/>
    <w:p w:rsidR="00D432FF" w:rsidRDefault="00D432FF" w:rsidP="00D432FF"/>
    <w:p w:rsidR="00D432FF" w:rsidRDefault="00D432FF" w:rsidP="00D432FF"/>
    <w:p w:rsidR="00D432FF" w:rsidRDefault="00D432FF" w:rsidP="00D432FF"/>
    <w:p w:rsidR="00D36B2A" w:rsidRDefault="00D36B2A" w:rsidP="00D432FF"/>
    <w:p w:rsidR="00D36B2A" w:rsidRDefault="00D36B2A" w:rsidP="00D432FF"/>
    <w:p w:rsidR="00D432FF" w:rsidRDefault="00D432FF" w:rsidP="00D36B2A">
      <w:pPr>
        <w:pStyle w:val="ListParagraph"/>
        <w:numPr>
          <w:ilvl w:val="0"/>
          <w:numId w:val="3"/>
        </w:numPr>
      </w:pPr>
      <w:r>
        <w:t>What are the prop</w:t>
      </w:r>
      <w:r w:rsidR="00AC28CA">
        <w:t>erties of the different groups</w:t>
      </w:r>
      <w:r>
        <w:t>?</w:t>
      </w:r>
    </w:p>
    <w:p w:rsidR="005715DB" w:rsidRDefault="002C5EFC" w:rsidP="00AC11A1">
      <w:pPr>
        <w:pStyle w:val="ListParagraph"/>
      </w:pPr>
      <w:hyperlink r:id="rId12" w:history="1">
        <w:r w:rsidR="00AC11A1" w:rsidRPr="00A668BB">
          <w:rPr>
            <w:rStyle w:val="Hyperlink"/>
          </w:rPr>
          <w:t>https://www.youtube.com/watch?v=0RRVV4Diomg</w:t>
        </w:r>
      </w:hyperlink>
      <w:r w:rsidR="00AC11A1">
        <w:t xml:space="preserve"> </w:t>
      </w:r>
      <w:r w:rsidR="005715DB">
        <w:t xml:space="preserve">or </w:t>
      </w:r>
      <w:hyperlink r:id="rId13" w:history="1">
        <w:r w:rsidR="005715DB" w:rsidRPr="00A668BB">
          <w:rPr>
            <w:rStyle w:val="Hyperlink"/>
          </w:rPr>
          <w:t>http://www.rsc.org/periodic-table/element/8/oxygen</w:t>
        </w:r>
      </w:hyperlink>
    </w:p>
    <w:p w:rsidR="005715DB" w:rsidRDefault="002C5EFC" w:rsidP="00AC11A1">
      <w:pPr>
        <w:pStyle w:val="ListParagraph"/>
      </w:pPr>
      <w:hyperlink r:id="rId14" w:history="1">
        <w:r w:rsidR="00AC28CA" w:rsidRPr="00A668BB">
          <w:rPr>
            <w:rStyle w:val="Hyperlink"/>
          </w:rPr>
          <w:t>http://www.learner.org/interactives/periodic/groups7.html</w:t>
        </w:r>
      </w:hyperlink>
    </w:p>
    <w:p w:rsidR="00AC28CA" w:rsidRDefault="00AC28CA" w:rsidP="00AC11A1">
      <w:pPr>
        <w:pStyle w:val="ListParagraph"/>
      </w:pPr>
    </w:p>
    <w:p w:rsidR="00AC11A1" w:rsidRDefault="000C50BA" w:rsidP="00AC11A1">
      <w:pPr>
        <w:pStyle w:val="ListParagraph"/>
      </w:pPr>
      <w:r>
        <w:t>Do this on a separate sheet of paper and attach it to the back of this packet. Thanks!</w:t>
      </w:r>
      <w:bookmarkStart w:id="0" w:name="_GoBack"/>
      <w:bookmarkEnd w:id="0"/>
    </w:p>
    <w:p w:rsidR="00AC11A1" w:rsidRDefault="00AC11A1" w:rsidP="00AC11A1">
      <w:pPr>
        <w:pStyle w:val="ListParagraph"/>
      </w:pPr>
    </w:p>
    <w:p w:rsidR="00AC11A1" w:rsidRDefault="00AC11A1" w:rsidP="00AC11A1">
      <w:pPr>
        <w:pStyle w:val="ListParagraph"/>
      </w:pPr>
    </w:p>
    <w:p w:rsidR="00143889" w:rsidRDefault="00143889" w:rsidP="00AC11A1">
      <w:pPr>
        <w:pStyle w:val="ListParagraph"/>
      </w:pPr>
    </w:p>
    <w:p w:rsidR="00143889" w:rsidRDefault="00143889" w:rsidP="00AC11A1">
      <w:pPr>
        <w:pStyle w:val="ListParagraph"/>
      </w:pPr>
    </w:p>
    <w:p w:rsidR="00143889" w:rsidRDefault="00143889" w:rsidP="00AC11A1">
      <w:pPr>
        <w:pStyle w:val="ListParagraph"/>
      </w:pPr>
    </w:p>
    <w:p w:rsidR="00143889" w:rsidRDefault="00143889" w:rsidP="00AC11A1">
      <w:pPr>
        <w:pStyle w:val="ListParagraph"/>
      </w:pPr>
    </w:p>
    <w:p w:rsidR="00143889" w:rsidRDefault="00143889" w:rsidP="00AC11A1">
      <w:pPr>
        <w:pStyle w:val="ListParagraph"/>
      </w:pPr>
    </w:p>
    <w:p w:rsidR="00143889" w:rsidRDefault="00143889" w:rsidP="00AC11A1">
      <w:pPr>
        <w:pStyle w:val="ListParagraph"/>
      </w:pPr>
    </w:p>
    <w:p w:rsidR="00143889" w:rsidRDefault="00143889" w:rsidP="00AC11A1">
      <w:pPr>
        <w:pStyle w:val="ListParagraph"/>
      </w:pPr>
    </w:p>
    <w:p w:rsidR="00143889" w:rsidRDefault="00143889" w:rsidP="00AC11A1">
      <w:pPr>
        <w:pStyle w:val="ListParagraph"/>
      </w:pPr>
    </w:p>
    <w:p w:rsidR="00143889" w:rsidRDefault="00143889" w:rsidP="00AC11A1">
      <w:pPr>
        <w:pStyle w:val="ListParagraph"/>
      </w:pPr>
    </w:p>
    <w:p w:rsidR="00143889" w:rsidRDefault="00143889" w:rsidP="00AC11A1">
      <w:pPr>
        <w:pStyle w:val="ListParagraph"/>
      </w:pPr>
    </w:p>
    <w:p w:rsidR="00143889" w:rsidRDefault="00143889" w:rsidP="00AC11A1">
      <w:pPr>
        <w:pStyle w:val="ListParagraph"/>
      </w:pPr>
    </w:p>
    <w:p w:rsidR="00AC11A1" w:rsidRDefault="00AC11A1" w:rsidP="00AC11A1">
      <w:pPr>
        <w:pStyle w:val="ListParagraph"/>
      </w:pPr>
    </w:p>
    <w:p w:rsidR="008E4084" w:rsidRDefault="008E4084" w:rsidP="00AC11A1">
      <w:pPr>
        <w:pStyle w:val="ListParagraph"/>
      </w:pPr>
    </w:p>
    <w:p w:rsidR="008E4084" w:rsidRDefault="008E4084" w:rsidP="00AC11A1">
      <w:pPr>
        <w:pStyle w:val="ListParagraph"/>
      </w:pPr>
    </w:p>
    <w:p w:rsidR="008E4084" w:rsidRDefault="008E4084" w:rsidP="00AC11A1">
      <w:pPr>
        <w:pStyle w:val="ListParagraph"/>
      </w:pPr>
    </w:p>
    <w:p w:rsidR="008E4084" w:rsidRDefault="008E4084" w:rsidP="00AC11A1">
      <w:pPr>
        <w:pStyle w:val="ListParagraph"/>
      </w:pPr>
    </w:p>
    <w:p w:rsidR="00AC11A1" w:rsidRDefault="00B91E0A" w:rsidP="0080344F">
      <w:pPr>
        <w:pStyle w:val="ListParagraph"/>
        <w:numPr>
          <w:ilvl w:val="0"/>
          <w:numId w:val="3"/>
        </w:numPr>
      </w:pPr>
      <w:r>
        <w:t xml:space="preserve">Which </w:t>
      </w:r>
      <w:r w:rsidR="00390F7F">
        <w:t>group do</w:t>
      </w:r>
      <w:r w:rsidR="0080344F">
        <w:t xml:space="preserve"> you feel you are most like</w:t>
      </w:r>
      <w:r w:rsidR="0018597C">
        <w:t>?  In general, I am most like………… because………..</w:t>
      </w:r>
    </w:p>
    <w:p w:rsidR="00D36B2A" w:rsidRDefault="00D36B2A" w:rsidP="00D36B2A"/>
    <w:p w:rsidR="00D432FF" w:rsidRDefault="008F73E5" w:rsidP="00D432FF">
      <w:r>
        <w:rPr>
          <w:b/>
          <w:i/>
          <w:u w:val="single"/>
        </w:rPr>
        <w:t>****</w:t>
      </w:r>
      <w:r w:rsidR="007736FE" w:rsidRPr="00FE1550">
        <w:rPr>
          <w:b/>
          <w:i/>
          <w:u w:val="single"/>
        </w:rPr>
        <w:t>This is due by March 9</w:t>
      </w:r>
      <w:r w:rsidR="007736FE" w:rsidRPr="00DF5639">
        <w:rPr>
          <w:b/>
          <w:i/>
          <w:u w:val="single"/>
          <w:vertAlign w:val="superscript"/>
        </w:rPr>
        <w:t>th</w:t>
      </w:r>
      <w:r w:rsidR="00DF5639">
        <w:rPr>
          <w:b/>
          <w:i/>
          <w:u w:val="single"/>
        </w:rPr>
        <w:t>/10th</w:t>
      </w:r>
      <w:r w:rsidR="007736FE">
        <w:t>.</w:t>
      </w:r>
      <w:r>
        <w:t>****</w:t>
      </w:r>
    </w:p>
    <w:p w:rsidR="00D432FF" w:rsidRDefault="00D432FF" w:rsidP="008E4084"/>
    <w:p w:rsidR="00D432FF" w:rsidRDefault="00D432FF" w:rsidP="00D432FF"/>
    <w:p w:rsidR="00D432FF" w:rsidRDefault="00D432FF" w:rsidP="00D432FF"/>
    <w:p w:rsidR="00143889" w:rsidRDefault="00143889" w:rsidP="00D432FF"/>
    <w:p w:rsidR="00143889" w:rsidRDefault="00143889" w:rsidP="00D432FF"/>
    <w:p w:rsidR="00143889" w:rsidRDefault="00143889" w:rsidP="00D432FF"/>
    <w:p w:rsidR="00143889" w:rsidRDefault="00143889" w:rsidP="00D432FF"/>
    <w:p w:rsidR="00143889" w:rsidRDefault="00143889" w:rsidP="00D432FF"/>
    <w:p w:rsidR="00143889" w:rsidRDefault="00143889" w:rsidP="00D432FF"/>
    <w:p w:rsidR="00143889" w:rsidRDefault="00143889" w:rsidP="00D432FF"/>
    <w:p w:rsidR="00143889" w:rsidRDefault="00143889" w:rsidP="00D432FF"/>
    <w:p w:rsidR="00143889" w:rsidRDefault="00143889" w:rsidP="00D432FF"/>
    <w:p w:rsidR="00D432FF" w:rsidRDefault="00D432FF" w:rsidP="00D432FF"/>
    <w:p w:rsidR="00A41B05" w:rsidRDefault="00A41B05" w:rsidP="005715DB">
      <w:pPr>
        <w:pStyle w:val="ListParagraph"/>
        <w:numPr>
          <w:ilvl w:val="0"/>
          <w:numId w:val="3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lastRenderedPageBreak/>
        <w:t>C</w:t>
      </w:r>
      <w:r w:rsidRPr="00833DF3">
        <w:rPr>
          <w:rFonts w:ascii="Candara" w:hAnsi="Candara"/>
          <w:i/>
          <w:sz w:val="24"/>
          <w:szCs w:val="24"/>
        </w:rPr>
        <w:t xml:space="preserve">hoose a specific element from the </w:t>
      </w:r>
      <w:r w:rsidR="00390F7F">
        <w:rPr>
          <w:rFonts w:ascii="Candara" w:hAnsi="Candara"/>
          <w:i/>
          <w:sz w:val="24"/>
          <w:szCs w:val="24"/>
        </w:rPr>
        <w:t xml:space="preserve">group you chose on the </w:t>
      </w:r>
      <w:r w:rsidRPr="00833DF3">
        <w:rPr>
          <w:rFonts w:ascii="Candara" w:hAnsi="Candara"/>
          <w:i/>
          <w:sz w:val="24"/>
          <w:szCs w:val="24"/>
        </w:rPr>
        <w:t xml:space="preserve">PTE </w:t>
      </w:r>
      <w:r>
        <w:rPr>
          <w:rFonts w:ascii="Candara" w:hAnsi="Candara"/>
          <w:i/>
          <w:sz w:val="24"/>
          <w:szCs w:val="24"/>
        </w:rPr>
        <w:t>and thoroughly describe the elements</w:t>
      </w:r>
      <w:r w:rsidR="00390F7F">
        <w:rPr>
          <w:rFonts w:ascii="Candara" w:hAnsi="Candara"/>
          <w:i/>
          <w:sz w:val="24"/>
          <w:szCs w:val="24"/>
        </w:rPr>
        <w:t>’</w:t>
      </w:r>
      <w:r>
        <w:rPr>
          <w:rFonts w:ascii="Candara" w:hAnsi="Candara"/>
          <w:i/>
          <w:sz w:val="24"/>
          <w:szCs w:val="24"/>
        </w:rPr>
        <w:t xml:space="preserve"> properties</w:t>
      </w:r>
      <w:r w:rsidR="00E04544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giving the following information</w:t>
      </w:r>
      <w:r w:rsidR="005715DB">
        <w:rPr>
          <w:rFonts w:ascii="Candara" w:hAnsi="Candara"/>
          <w:i/>
          <w:sz w:val="24"/>
          <w:szCs w:val="24"/>
        </w:rPr>
        <w:t xml:space="preserve"> </w:t>
      </w:r>
      <w:hyperlink r:id="rId15" w:history="1">
        <w:r w:rsidR="005715DB" w:rsidRPr="00A668BB">
          <w:rPr>
            <w:rStyle w:val="Hyperlink"/>
            <w:rFonts w:ascii="Candara" w:hAnsi="Candara"/>
            <w:i/>
            <w:sz w:val="24"/>
            <w:szCs w:val="24"/>
          </w:rPr>
          <w:t>http://www.rsc.org/periodic-table/element/8/oxygen</w:t>
        </w:r>
      </w:hyperlink>
    </w:p>
    <w:p w:rsidR="005715DB" w:rsidRDefault="00DB77FE" w:rsidP="005715DB">
      <w:pPr>
        <w:pStyle w:val="ListParagrap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Check these off as you go.</w:t>
      </w:r>
    </w:p>
    <w:p w:rsidR="00A41B05" w:rsidRDefault="00107490" w:rsidP="00A41B05">
      <w:pPr>
        <w:ind w:left="72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70B04" wp14:editId="63BE8193">
                <wp:simplePos x="0" y="0"/>
                <wp:positionH relativeFrom="column">
                  <wp:posOffset>2333026</wp:posOffset>
                </wp:positionH>
                <wp:positionV relativeFrom="paragraph">
                  <wp:posOffset>66241</wp:posOffset>
                </wp:positionV>
                <wp:extent cx="512064" cy="449362"/>
                <wp:effectExtent l="0" t="0" r="78740" b="654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" cy="449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7F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3.7pt;margin-top:5.2pt;width:40.3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A41B05">
        <w:rPr>
          <w:rFonts w:ascii="Candara" w:hAnsi="Candara"/>
          <w:i/>
          <w:sz w:val="24"/>
          <w:szCs w:val="24"/>
        </w:rPr>
        <w:t>___ the name of the element</w:t>
      </w:r>
    </w:p>
    <w:p w:rsidR="009D755E" w:rsidRDefault="00202898" w:rsidP="00A41B05">
      <w:pPr>
        <w:ind w:left="720"/>
        <w:rPr>
          <w:rFonts w:ascii="Candara" w:hAnsi="Candara"/>
          <w:i/>
          <w:sz w:val="24"/>
          <w:szCs w:val="24"/>
        </w:rPr>
      </w:pPr>
      <w:r w:rsidRPr="00202898">
        <w:rPr>
          <w:rFonts w:ascii="Candara" w:hAnsi="Candar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B300BA" wp14:editId="282F8410">
                <wp:simplePos x="0" y="0"/>
                <wp:positionH relativeFrom="column">
                  <wp:posOffset>2912745</wp:posOffset>
                </wp:positionH>
                <wp:positionV relativeFrom="paragraph">
                  <wp:posOffset>3810</wp:posOffset>
                </wp:positionV>
                <wp:extent cx="2460625" cy="250190"/>
                <wp:effectExtent l="0" t="0" r="158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98" w:rsidRPr="00202898" w:rsidRDefault="002028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These will be used for the </w:t>
                            </w:r>
                            <w:r w:rsidR="002B7083">
                              <w:rPr>
                                <w:sz w:val="20"/>
                                <w:szCs w:val="20"/>
                              </w:rPr>
                              <w:t xml:space="preserve">artistic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30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35pt;margin-top:.3pt;width:193.75pt;height:1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TB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spwv82W5oISjr1zkxSo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">
                <v:textbox>
                  <w:txbxContent>
                    <w:p w:rsidR="00202898" w:rsidRPr="00202898" w:rsidRDefault="002028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These will be used for the </w:t>
                      </w:r>
                      <w:r w:rsidR="002B7083">
                        <w:rPr>
                          <w:sz w:val="20"/>
                          <w:szCs w:val="20"/>
                        </w:rPr>
                        <w:t xml:space="preserve">artistic </w:t>
                      </w:r>
                      <w:r>
                        <w:rPr>
                          <w:sz w:val="20"/>
                          <w:szCs w:val="20"/>
                        </w:rPr>
                        <w:t>cover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ndara" w:hAnsi="Candar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1988167</wp:posOffset>
                </wp:positionH>
                <wp:positionV relativeFrom="paragraph">
                  <wp:posOffset>218567</wp:posOffset>
                </wp:positionV>
                <wp:extent cx="909175" cy="527739"/>
                <wp:effectExtent l="0" t="38100" r="62865" b="247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9175" cy="5277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08DE4" id="Straight Arrow Connector 3" o:spid="_x0000_s1026" type="#_x0000_t32" style="position:absolute;margin-left:156.55pt;margin-top:17.2pt;width:71.6pt;height:41.5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9D755E">
        <w:rPr>
          <w:rFonts w:ascii="Candara" w:hAnsi="Candara"/>
          <w:i/>
          <w:sz w:val="24"/>
          <w:szCs w:val="24"/>
        </w:rPr>
        <w:t>___ symbol of the element</w:t>
      </w:r>
    </w:p>
    <w:p w:rsidR="00A41B05" w:rsidRDefault="00A41B05" w:rsidP="00A41B05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ab/>
        <w:t>___ the meaning of the element</w:t>
      </w:r>
    </w:p>
    <w:p w:rsidR="00A41B05" w:rsidRDefault="00A41B05" w:rsidP="00A41B05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ab/>
        <w:t>___ the atomic number</w:t>
      </w:r>
    </w:p>
    <w:p w:rsidR="00A41B05" w:rsidRDefault="00A41B05" w:rsidP="00A41B05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ab/>
        <w:t xml:space="preserve">___ which group it belongs to and the </w:t>
      </w:r>
      <w:r w:rsidRPr="000127A2">
        <w:rPr>
          <w:rFonts w:ascii="Candara" w:hAnsi="Candara"/>
          <w:b/>
          <w:i/>
          <w:sz w:val="24"/>
          <w:szCs w:val="24"/>
        </w:rPr>
        <w:t>properties of that group of elements</w:t>
      </w:r>
    </w:p>
    <w:p w:rsidR="00A41B05" w:rsidRDefault="00A41B05" w:rsidP="00A41B05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ab/>
        <w:t xml:space="preserve">___ the specific </w:t>
      </w:r>
      <w:r w:rsidRPr="000127A2">
        <w:rPr>
          <w:rFonts w:ascii="Candara" w:hAnsi="Candara"/>
          <w:b/>
          <w:i/>
          <w:sz w:val="24"/>
          <w:szCs w:val="24"/>
        </w:rPr>
        <w:t>propertie</w:t>
      </w:r>
      <w:r>
        <w:rPr>
          <w:rFonts w:ascii="Candara" w:hAnsi="Candara"/>
          <w:i/>
          <w:sz w:val="24"/>
          <w:szCs w:val="24"/>
        </w:rPr>
        <w:t xml:space="preserve">s </w:t>
      </w:r>
      <w:r w:rsidRPr="008E76C0">
        <w:rPr>
          <w:rFonts w:ascii="Candara" w:hAnsi="Candara"/>
          <w:b/>
          <w:i/>
          <w:sz w:val="24"/>
          <w:szCs w:val="24"/>
        </w:rPr>
        <w:t xml:space="preserve">of the </w:t>
      </w:r>
      <w:r w:rsidRPr="008E76C0">
        <w:rPr>
          <w:rFonts w:ascii="Candara" w:hAnsi="Candara"/>
          <w:b/>
          <w:i/>
          <w:sz w:val="24"/>
          <w:szCs w:val="24"/>
          <w:u w:val="single"/>
        </w:rPr>
        <w:t>elemen</w:t>
      </w:r>
      <w:r w:rsidRPr="008E76C0">
        <w:rPr>
          <w:rFonts w:ascii="Candara" w:hAnsi="Candara"/>
          <w:b/>
          <w:i/>
          <w:sz w:val="24"/>
          <w:szCs w:val="24"/>
        </w:rPr>
        <w:t>t</w:t>
      </w:r>
      <w:r>
        <w:rPr>
          <w:rFonts w:ascii="Candara" w:hAnsi="Candara"/>
          <w:i/>
          <w:sz w:val="24"/>
          <w:szCs w:val="24"/>
        </w:rPr>
        <w:t xml:space="preserve"> you are like</w:t>
      </w:r>
      <w:r w:rsidR="009D755E">
        <w:rPr>
          <w:rFonts w:ascii="Candara" w:hAnsi="Candara"/>
          <w:i/>
          <w:sz w:val="24"/>
          <w:szCs w:val="24"/>
        </w:rPr>
        <w:t xml:space="preserve"> and why</w:t>
      </w:r>
    </w:p>
    <w:p w:rsidR="005715DB" w:rsidRDefault="005715DB" w:rsidP="00A41B05">
      <w:pPr>
        <w:rPr>
          <w:rFonts w:ascii="Candara" w:hAnsi="Candara"/>
          <w:i/>
          <w:sz w:val="24"/>
          <w:szCs w:val="24"/>
        </w:rPr>
      </w:pPr>
    </w:p>
    <w:p w:rsidR="005715DB" w:rsidRDefault="00DB77FE" w:rsidP="00A41B05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See Next page for a table</w:t>
      </w: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454809" w:rsidRDefault="00454809" w:rsidP="00A41B05">
      <w:pPr>
        <w:rPr>
          <w:rFonts w:ascii="Candara" w:hAnsi="Candara"/>
          <w:i/>
          <w:sz w:val="24"/>
          <w:szCs w:val="24"/>
        </w:rPr>
      </w:pPr>
    </w:p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6835"/>
      </w:tblGrid>
      <w:tr w:rsidR="00E529A0" w:rsidTr="00F50221">
        <w:trPr>
          <w:trHeight w:val="710"/>
        </w:trPr>
        <w:tc>
          <w:tcPr>
            <w:tcW w:w="3955" w:type="dxa"/>
          </w:tcPr>
          <w:p w:rsidR="00E529A0" w:rsidRDefault="00E529A0" w:rsidP="00A41B05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lastRenderedPageBreak/>
              <w:t>Name of the element you are choosing</w:t>
            </w:r>
          </w:p>
        </w:tc>
        <w:tc>
          <w:tcPr>
            <w:tcW w:w="6835" w:type="dxa"/>
          </w:tcPr>
          <w:p w:rsidR="00E529A0" w:rsidRDefault="00E529A0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</w:tr>
      <w:tr w:rsidR="00E529A0" w:rsidTr="008E76C0">
        <w:trPr>
          <w:trHeight w:val="1440"/>
        </w:trPr>
        <w:tc>
          <w:tcPr>
            <w:tcW w:w="3955" w:type="dxa"/>
          </w:tcPr>
          <w:p w:rsidR="00E529A0" w:rsidRDefault="006F2F94" w:rsidP="00A41B05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>Element Symbol/Id</w:t>
            </w:r>
          </w:p>
          <w:p w:rsidR="002F7BB4" w:rsidRDefault="002F7BB4" w:rsidP="00A41B05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>And Atomic Number</w:t>
            </w:r>
          </w:p>
        </w:tc>
        <w:tc>
          <w:tcPr>
            <w:tcW w:w="6835" w:type="dxa"/>
          </w:tcPr>
          <w:p w:rsidR="00E529A0" w:rsidRDefault="00E529A0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</w:tr>
      <w:tr w:rsidR="00E529A0" w:rsidTr="008E76C0">
        <w:trPr>
          <w:trHeight w:val="1440"/>
        </w:trPr>
        <w:tc>
          <w:tcPr>
            <w:tcW w:w="3955" w:type="dxa"/>
          </w:tcPr>
          <w:p w:rsidR="00E529A0" w:rsidRDefault="006F2F94" w:rsidP="00A41B05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>Meaning of the elements name</w:t>
            </w:r>
          </w:p>
        </w:tc>
        <w:tc>
          <w:tcPr>
            <w:tcW w:w="6835" w:type="dxa"/>
          </w:tcPr>
          <w:p w:rsidR="00E529A0" w:rsidRDefault="00E529A0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</w:tr>
      <w:tr w:rsidR="00E529A0" w:rsidTr="008E76C0">
        <w:trPr>
          <w:trHeight w:val="1440"/>
        </w:trPr>
        <w:tc>
          <w:tcPr>
            <w:tcW w:w="3955" w:type="dxa"/>
          </w:tcPr>
          <w:p w:rsidR="00E529A0" w:rsidRDefault="002F7BB4" w:rsidP="00A41B05">
            <w:r>
              <w:rPr>
                <w:rFonts w:ascii="Candara" w:hAnsi="Candara"/>
                <w:i/>
                <w:sz w:val="24"/>
                <w:szCs w:val="24"/>
              </w:rPr>
              <w:t>Group the element belongs to and properties of the group</w:t>
            </w:r>
            <w:r w:rsidR="008E76C0">
              <w:rPr>
                <w:rFonts w:ascii="Candara" w:hAnsi="Candara"/>
                <w:i/>
                <w:sz w:val="24"/>
                <w:szCs w:val="24"/>
              </w:rPr>
              <w:t xml:space="preserve"> </w:t>
            </w:r>
            <w:hyperlink r:id="rId16" w:history="1">
              <w:r w:rsidR="008E76C0" w:rsidRPr="00A668BB">
                <w:rPr>
                  <w:rStyle w:val="Hyperlink"/>
                </w:rPr>
                <w:t>http://www.learner.org/interactives/periodic/groups7.html</w:t>
              </w:r>
            </w:hyperlink>
          </w:p>
          <w:p w:rsidR="00F50221" w:rsidRDefault="00F50221" w:rsidP="00A41B05"/>
          <w:p w:rsidR="00F50221" w:rsidRDefault="00F50221" w:rsidP="00A41B05"/>
          <w:p w:rsidR="00F50221" w:rsidRDefault="00F50221" w:rsidP="00A41B05"/>
          <w:p w:rsidR="00F50221" w:rsidRDefault="00F50221" w:rsidP="00A41B05"/>
          <w:p w:rsidR="00F50221" w:rsidRDefault="00F50221" w:rsidP="00A41B05"/>
          <w:p w:rsidR="00F50221" w:rsidRDefault="00F50221" w:rsidP="00A41B05"/>
          <w:p w:rsidR="00F50221" w:rsidRDefault="00F50221" w:rsidP="00A41B05"/>
          <w:p w:rsidR="00F50221" w:rsidRDefault="00F50221" w:rsidP="00A41B05"/>
          <w:p w:rsidR="00F50221" w:rsidRDefault="00F50221" w:rsidP="00A41B05"/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  <w:tc>
          <w:tcPr>
            <w:tcW w:w="6835" w:type="dxa"/>
          </w:tcPr>
          <w:p w:rsidR="00E529A0" w:rsidRDefault="00E529A0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</w:tr>
      <w:tr w:rsidR="00E529A0" w:rsidTr="008E76C0">
        <w:trPr>
          <w:trHeight w:val="1440"/>
        </w:trPr>
        <w:tc>
          <w:tcPr>
            <w:tcW w:w="3955" w:type="dxa"/>
          </w:tcPr>
          <w:p w:rsidR="00B96DA7" w:rsidRDefault="00A1324B" w:rsidP="00A41B05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>Properties of your specific element</w:t>
            </w:r>
          </w:p>
          <w:p w:rsidR="00A1324B" w:rsidRDefault="002C5EFC" w:rsidP="00A41B05">
            <w:pPr>
              <w:rPr>
                <w:rFonts w:ascii="Candara" w:hAnsi="Candara"/>
                <w:i/>
                <w:sz w:val="24"/>
                <w:szCs w:val="24"/>
              </w:rPr>
            </w:pPr>
            <w:hyperlink r:id="rId17" w:history="1">
              <w:r w:rsidR="00B96DA7" w:rsidRPr="00A668BB">
                <w:rPr>
                  <w:rStyle w:val="Hyperlink"/>
                  <w:rFonts w:ascii="Candara" w:hAnsi="Candara"/>
                  <w:i/>
                  <w:sz w:val="24"/>
                  <w:szCs w:val="24"/>
                </w:rPr>
                <w:t>http://www.rsc.org/periodic-table/element/8/oxygen</w:t>
              </w:r>
            </w:hyperlink>
          </w:p>
          <w:p w:rsidR="00A1324B" w:rsidRDefault="00A1324B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A1324B" w:rsidRDefault="00A1324B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F50221" w:rsidRDefault="00F50221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  <w:tc>
          <w:tcPr>
            <w:tcW w:w="6835" w:type="dxa"/>
          </w:tcPr>
          <w:p w:rsidR="00E529A0" w:rsidRDefault="00E529A0" w:rsidP="00A41B05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</w:tr>
    </w:tbl>
    <w:p w:rsidR="00E529A0" w:rsidRDefault="00E529A0" w:rsidP="00A41B05">
      <w:pPr>
        <w:rPr>
          <w:rFonts w:ascii="Candara" w:hAnsi="Candara"/>
          <w:i/>
          <w:sz w:val="24"/>
          <w:szCs w:val="24"/>
        </w:rPr>
      </w:pPr>
    </w:p>
    <w:p w:rsidR="00AC28CA" w:rsidRDefault="00AC28CA" w:rsidP="00A41B05">
      <w:pPr>
        <w:rPr>
          <w:rFonts w:ascii="Candara" w:hAnsi="Candara"/>
          <w:i/>
          <w:sz w:val="24"/>
          <w:szCs w:val="24"/>
        </w:rPr>
      </w:pPr>
    </w:p>
    <w:p w:rsidR="003C4B51" w:rsidRDefault="0022034A" w:rsidP="00A41B05">
      <w:pPr>
        <w:rPr>
          <w:rFonts w:ascii="Arial" w:hAnsi="Arial" w:cs="Arial"/>
          <w:color w:val="222222"/>
          <w:shd w:val="clear" w:color="auto" w:fill="FFFFFF"/>
        </w:rPr>
      </w:pPr>
      <w:r w:rsidRPr="002B4F26">
        <w:rPr>
          <w:rFonts w:ascii="Candara" w:hAnsi="Candara"/>
          <w:b/>
          <w:i/>
          <w:sz w:val="24"/>
          <w:szCs w:val="24"/>
        </w:rPr>
        <w:t xml:space="preserve">Electronegativity </w:t>
      </w:r>
      <w:r w:rsidR="002B4F26">
        <w:rPr>
          <w:rFonts w:ascii="Arial" w:hAnsi="Arial" w:cs="Arial"/>
          <w:color w:val="222222"/>
          <w:shd w:val="clear" w:color="auto" w:fill="FFFFFF"/>
        </w:rPr>
        <w:t xml:space="preserve">is </w:t>
      </w:r>
      <w:r w:rsidR="001F27C2">
        <w:rPr>
          <w:rFonts w:ascii="Arial" w:hAnsi="Arial" w:cs="Arial"/>
          <w:color w:val="222222"/>
          <w:shd w:val="clear" w:color="auto" w:fill="FFFFFF"/>
        </w:rPr>
        <w:t>a measure of the tendency of an atom to attract a bonding pair of electrons.</w:t>
      </w:r>
      <w:r w:rsidR="002B4F2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914CDA" w:rsidRDefault="002B4F26" w:rsidP="00A41B0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See: </w:t>
      </w:r>
      <w:hyperlink r:id="rId18" w:history="1">
        <w:r w:rsidRPr="00A668BB">
          <w:rPr>
            <w:rStyle w:val="Hyperlink"/>
            <w:rFonts w:ascii="Arial" w:hAnsi="Arial" w:cs="Arial"/>
            <w:shd w:val="clear" w:color="auto" w:fill="FFFFFF"/>
          </w:rPr>
          <w:t>http://environmentalchemistry.com/yogi/periodic/electronegativity.html</w:t>
        </w:r>
      </w:hyperlink>
    </w:p>
    <w:p w:rsidR="001F27C2" w:rsidRDefault="003C4B51" w:rsidP="001F27C2">
      <w:r>
        <w:rPr>
          <w:rFonts w:ascii="Arial" w:hAnsi="Arial" w:cs="Arial"/>
          <w:color w:val="222222"/>
          <w:shd w:val="clear" w:color="auto" w:fill="FFFFFF"/>
        </w:rPr>
        <w:t xml:space="preserve">In terms of </w:t>
      </w:r>
      <w:r w:rsidRPr="00143889">
        <w:rPr>
          <w:b/>
        </w:rPr>
        <w:t>relationships,</w:t>
      </w:r>
      <w:r>
        <w:t xml:space="preserve"> w</w:t>
      </w:r>
      <w:r w:rsidR="00200157">
        <w:t>hich element are you most like? D</w:t>
      </w:r>
      <w:r w:rsidR="001F27C2">
        <w:t xml:space="preserve">o you bond with others </w:t>
      </w:r>
      <w:r w:rsidR="00200157">
        <w:t>to</w:t>
      </w:r>
      <w:r w:rsidR="001F27C2">
        <w:t xml:space="preserve"> make and keep friends or not? Why do you think this is so?</w:t>
      </w:r>
    </w:p>
    <w:p w:rsidR="001F27C2" w:rsidRDefault="001F27C2" w:rsidP="00A41B05">
      <w:pPr>
        <w:rPr>
          <w:rFonts w:ascii="Candara" w:hAnsi="Candara"/>
          <w:i/>
          <w:sz w:val="24"/>
          <w:szCs w:val="24"/>
        </w:rPr>
      </w:pPr>
    </w:p>
    <w:p w:rsidR="00E92563" w:rsidRPr="00754C3E" w:rsidRDefault="00E92563" w:rsidP="00A41B05">
      <w:pPr>
        <w:rPr>
          <w:rFonts w:ascii="Candara" w:hAnsi="Candara"/>
          <w:i/>
          <w:sz w:val="24"/>
          <w:szCs w:val="24"/>
        </w:rPr>
      </w:pPr>
    </w:p>
    <w:p w:rsidR="006B0D75" w:rsidRDefault="000127A2" w:rsidP="006B0D75">
      <w:r w:rsidRPr="00143889">
        <w:rPr>
          <w:b/>
        </w:rPr>
        <w:t>Problem solving:</w:t>
      </w:r>
      <w:r>
        <w:t xml:space="preserve"> </w:t>
      </w:r>
      <w:r w:rsidR="009B2433">
        <w:t xml:space="preserve">   </w:t>
      </w:r>
      <w:r w:rsidR="00914CDA">
        <w:t xml:space="preserve">Are you reactive or </w:t>
      </w:r>
      <w:r>
        <w:t>slow to respond</w:t>
      </w:r>
      <w:r w:rsidR="00BC7C3F">
        <w:t xml:space="preserve"> because you are th</w:t>
      </w:r>
      <w:r w:rsidR="00914CDA">
        <w:t>i</w:t>
      </w:r>
      <w:r w:rsidR="00BC7C3F">
        <w:t>nking about solving the problem</w:t>
      </w:r>
      <w:r w:rsidR="00664501">
        <w:t xml:space="preserve"> (You will need the research from </w:t>
      </w:r>
      <w:hyperlink r:id="rId19" w:history="1">
        <w:r w:rsidR="00664501" w:rsidRPr="00A668BB">
          <w:rPr>
            <w:rStyle w:val="Hyperlink"/>
          </w:rPr>
          <w:t>http://www.rsc.org/periodic-table/element/8/oxygen</w:t>
        </w:r>
      </w:hyperlink>
    </w:p>
    <w:p w:rsidR="008F73E5" w:rsidRDefault="00DF5639" w:rsidP="008F73E5">
      <w:pPr>
        <w:pStyle w:val="Header"/>
      </w:pPr>
      <w:r>
        <w:rPr>
          <w:b/>
          <w:i/>
          <w:u w:val="single"/>
        </w:rPr>
        <w:t>***This is due by March 12</w:t>
      </w:r>
      <w:r>
        <w:rPr>
          <w:b/>
          <w:i/>
          <w:u w:val="single"/>
          <w:vertAlign w:val="superscript"/>
        </w:rPr>
        <w:t>th/13th</w:t>
      </w:r>
      <w:r w:rsidR="008F73E5">
        <w:rPr>
          <w:b/>
          <w:i/>
          <w:u w:val="single"/>
        </w:rPr>
        <w:t>***</w:t>
      </w:r>
    </w:p>
    <w:p w:rsidR="00454809" w:rsidRDefault="00454809" w:rsidP="006B0D75"/>
    <w:p w:rsidR="00454809" w:rsidRDefault="00454809" w:rsidP="006B0D75"/>
    <w:p w:rsidR="00454809" w:rsidRDefault="00454809" w:rsidP="006B0D75">
      <w:r>
        <w:t xml:space="preserve">Now that you have all of your information, create a draft narrative writing piece that ties all of the information together. Remember, we want your writing to speak to us as if you are </w:t>
      </w:r>
      <w:r w:rsidR="006569A8">
        <w:t xml:space="preserve">speaking to someone about yourself and how you are like the element you chose. </w:t>
      </w:r>
    </w:p>
    <w:p w:rsidR="00664501" w:rsidRDefault="00664501" w:rsidP="006B0D75"/>
    <w:p w:rsidR="009B2433" w:rsidRDefault="009B2433" w:rsidP="006B0D75"/>
    <w:p w:rsidR="0025190A" w:rsidRDefault="0025190A" w:rsidP="006B0D75"/>
    <w:p w:rsidR="0025190A" w:rsidRDefault="0025190A" w:rsidP="006B0D75"/>
    <w:p w:rsidR="0025190A" w:rsidRDefault="0025190A" w:rsidP="006B0D75"/>
    <w:p w:rsidR="0025190A" w:rsidRDefault="0025190A" w:rsidP="006B0D75"/>
    <w:p w:rsidR="0025190A" w:rsidRDefault="0025190A" w:rsidP="006B0D75"/>
    <w:p w:rsidR="0025190A" w:rsidRDefault="0025190A" w:rsidP="006B0D75"/>
    <w:p w:rsidR="0025190A" w:rsidRDefault="0025190A" w:rsidP="006B0D75"/>
    <w:p w:rsidR="0025190A" w:rsidRDefault="0025190A" w:rsidP="006B0D75"/>
    <w:sectPr w:rsidR="0025190A" w:rsidSect="00A15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FC" w:rsidRDefault="002C5EFC" w:rsidP="007736FE">
      <w:pPr>
        <w:spacing w:after="0" w:line="240" w:lineRule="auto"/>
      </w:pPr>
      <w:r>
        <w:separator/>
      </w:r>
    </w:p>
  </w:endnote>
  <w:endnote w:type="continuationSeparator" w:id="0">
    <w:p w:rsidR="002C5EFC" w:rsidRDefault="002C5EFC" w:rsidP="0077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FC" w:rsidRDefault="002C5EFC" w:rsidP="007736FE">
      <w:pPr>
        <w:spacing w:after="0" w:line="240" w:lineRule="auto"/>
      </w:pPr>
      <w:r>
        <w:separator/>
      </w:r>
    </w:p>
  </w:footnote>
  <w:footnote w:type="continuationSeparator" w:id="0">
    <w:p w:rsidR="002C5EFC" w:rsidRDefault="002C5EFC" w:rsidP="0077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C78"/>
    <w:multiLevelType w:val="hybridMultilevel"/>
    <w:tmpl w:val="ED86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0043F"/>
    <w:multiLevelType w:val="hybridMultilevel"/>
    <w:tmpl w:val="4A7C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63FBB"/>
    <w:multiLevelType w:val="hybridMultilevel"/>
    <w:tmpl w:val="8CEC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AC"/>
    <w:rsid w:val="00000054"/>
    <w:rsid w:val="00011753"/>
    <w:rsid w:val="000127A2"/>
    <w:rsid w:val="000160CE"/>
    <w:rsid w:val="00025051"/>
    <w:rsid w:val="0004131C"/>
    <w:rsid w:val="00042199"/>
    <w:rsid w:val="000463AC"/>
    <w:rsid w:val="00051710"/>
    <w:rsid w:val="0005424C"/>
    <w:rsid w:val="0005649B"/>
    <w:rsid w:val="00062869"/>
    <w:rsid w:val="000714F8"/>
    <w:rsid w:val="00075401"/>
    <w:rsid w:val="0008623D"/>
    <w:rsid w:val="000A1253"/>
    <w:rsid w:val="000A3811"/>
    <w:rsid w:val="000A7D77"/>
    <w:rsid w:val="000B2B0D"/>
    <w:rsid w:val="000B7539"/>
    <w:rsid w:val="000C50BA"/>
    <w:rsid w:val="000D1A08"/>
    <w:rsid w:val="000D1C98"/>
    <w:rsid w:val="000D47E6"/>
    <w:rsid w:val="000D4FAF"/>
    <w:rsid w:val="000E2A4D"/>
    <w:rsid w:val="000E7E2B"/>
    <w:rsid w:val="000F26F6"/>
    <w:rsid w:val="000F778F"/>
    <w:rsid w:val="0010084D"/>
    <w:rsid w:val="00102396"/>
    <w:rsid w:val="00102CC3"/>
    <w:rsid w:val="00103AAE"/>
    <w:rsid w:val="00104ECC"/>
    <w:rsid w:val="00107490"/>
    <w:rsid w:val="001076EB"/>
    <w:rsid w:val="001107DE"/>
    <w:rsid w:val="0011759A"/>
    <w:rsid w:val="001245C3"/>
    <w:rsid w:val="00135FC8"/>
    <w:rsid w:val="001421DB"/>
    <w:rsid w:val="00143889"/>
    <w:rsid w:val="00144B97"/>
    <w:rsid w:val="0014733B"/>
    <w:rsid w:val="00152416"/>
    <w:rsid w:val="00156698"/>
    <w:rsid w:val="00157B97"/>
    <w:rsid w:val="00161D58"/>
    <w:rsid w:val="00162AA5"/>
    <w:rsid w:val="001672B6"/>
    <w:rsid w:val="001702FB"/>
    <w:rsid w:val="0017104B"/>
    <w:rsid w:val="001721D9"/>
    <w:rsid w:val="00173151"/>
    <w:rsid w:val="00177ADA"/>
    <w:rsid w:val="00180803"/>
    <w:rsid w:val="00181225"/>
    <w:rsid w:val="0018597C"/>
    <w:rsid w:val="00186D06"/>
    <w:rsid w:val="0019054A"/>
    <w:rsid w:val="00192674"/>
    <w:rsid w:val="001965CB"/>
    <w:rsid w:val="001A1012"/>
    <w:rsid w:val="001A38D9"/>
    <w:rsid w:val="001C5A98"/>
    <w:rsid w:val="001C7068"/>
    <w:rsid w:val="001D03D3"/>
    <w:rsid w:val="001D16CE"/>
    <w:rsid w:val="001D1BE3"/>
    <w:rsid w:val="001E2AE2"/>
    <w:rsid w:val="001E556E"/>
    <w:rsid w:val="001E79BE"/>
    <w:rsid w:val="001F27C2"/>
    <w:rsid w:val="001F3079"/>
    <w:rsid w:val="00200157"/>
    <w:rsid w:val="00200574"/>
    <w:rsid w:val="0020168F"/>
    <w:rsid w:val="00202603"/>
    <w:rsid w:val="00202898"/>
    <w:rsid w:val="00207A22"/>
    <w:rsid w:val="00213672"/>
    <w:rsid w:val="0022034A"/>
    <w:rsid w:val="00222D84"/>
    <w:rsid w:val="00226061"/>
    <w:rsid w:val="00230F17"/>
    <w:rsid w:val="00231543"/>
    <w:rsid w:val="002335AA"/>
    <w:rsid w:val="00234AA5"/>
    <w:rsid w:val="00241852"/>
    <w:rsid w:val="00243746"/>
    <w:rsid w:val="00245354"/>
    <w:rsid w:val="002510E5"/>
    <w:rsid w:val="0025190A"/>
    <w:rsid w:val="00255158"/>
    <w:rsid w:val="0026309C"/>
    <w:rsid w:val="00264D6B"/>
    <w:rsid w:val="00275403"/>
    <w:rsid w:val="0027594A"/>
    <w:rsid w:val="0028439F"/>
    <w:rsid w:val="00287295"/>
    <w:rsid w:val="00290F76"/>
    <w:rsid w:val="00297A66"/>
    <w:rsid w:val="00297DF3"/>
    <w:rsid w:val="002A0AF0"/>
    <w:rsid w:val="002A111D"/>
    <w:rsid w:val="002B041E"/>
    <w:rsid w:val="002B23B1"/>
    <w:rsid w:val="002B4F26"/>
    <w:rsid w:val="002B7083"/>
    <w:rsid w:val="002C0033"/>
    <w:rsid w:val="002C2054"/>
    <w:rsid w:val="002C228B"/>
    <w:rsid w:val="002C25C0"/>
    <w:rsid w:val="002C422F"/>
    <w:rsid w:val="002C5BD5"/>
    <w:rsid w:val="002C5EFC"/>
    <w:rsid w:val="002C6560"/>
    <w:rsid w:val="002C656A"/>
    <w:rsid w:val="002D6BC0"/>
    <w:rsid w:val="002E50DB"/>
    <w:rsid w:val="002E6304"/>
    <w:rsid w:val="002E7F1F"/>
    <w:rsid w:val="002F0107"/>
    <w:rsid w:val="002F4A02"/>
    <w:rsid w:val="002F5CB3"/>
    <w:rsid w:val="002F5D8D"/>
    <w:rsid w:val="002F63AB"/>
    <w:rsid w:val="002F7BB4"/>
    <w:rsid w:val="00317D5E"/>
    <w:rsid w:val="00323987"/>
    <w:rsid w:val="0032588E"/>
    <w:rsid w:val="0034411E"/>
    <w:rsid w:val="003561C8"/>
    <w:rsid w:val="00356200"/>
    <w:rsid w:val="0036669D"/>
    <w:rsid w:val="00367749"/>
    <w:rsid w:val="00372B3C"/>
    <w:rsid w:val="00373F59"/>
    <w:rsid w:val="00386F87"/>
    <w:rsid w:val="00390F7F"/>
    <w:rsid w:val="00391EDB"/>
    <w:rsid w:val="003937A3"/>
    <w:rsid w:val="003941BC"/>
    <w:rsid w:val="00396A5E"/>
    <w:rsid w:val="003A3B21"/>
    <w:rsid w:val="003A432F"/>
    <w:rsid w:val="003A53A0"/>
    <w:rsid w:val="003A6FD8"/>
    <w:rsid w:val="003B4B3D"/>
    <w:rsid w:val="003B6082"/>
    <w:rsid w:val="003C4B51"/>
    <w:rsid w:val="003C7A2D"/>
    <w:rsid w:val="003D1381"/>
    <w:rsid w:val="003E2BA3"/>
    <w:rsid w:val="003E3FCA"/>
    <w:rsid w:val="003E545A"/>
    <w:rsid w:val="003F01AE"/>
    <w:rsid w:val="003F0916"/>
    <w:rsid w:val="003F1C77"/>
    <w:rsid w:val="003F3AC2"/>
    <w:rsid w:val="003F6FA7"/>
    <w:rsid w:val="003F7AF9"/>
    <w:rsid w:val="003F7C37"/>
    <w:rsid w:val="003F7E1C"/>
    <w:rsid w:val="0040220A"/>
    <w:rsid w:val="0040586D"/>
    <w:rsid w:val="004109F5"/>
    <w:rsid w:val="00414435"/>
    <w:rsid w:val="004149AA"/>
    <w:rsid w:val="00415DFC"/>
    <w:rsid w:val="00421D40"/>
    <w:rsid w:val="00425D5B"/>
    <w:rsid w:val="0042641C"/>
    <w:rsid w:val="004273B7"/>
    <w:rsid w:val="00430B6E"/>
    <w:rsid w:val="004404FF"/>
    <w:rsid w:val="00441509"/>
    <w:rsid w:val="00445B7E"/>
    <w:rsid w:val="0045030A"/>
    <w:rsid w:val="004511D8"/>
    <w:rsid w:val="0045243B"/>
    <w:rsid w:val="00454809"/>
    <w:rsid w:val="00455F1D"/>
    <w:rsid w:val="00457DCD"/>
    <w:rsid w:val="00481DAD"/>
    <w:rsid w:val="00483829"/>
    <w:rsid w:val="00484491"/>
    <w:rsid w:val="00495E75"/>
    <w:rsid w:val="004969FC"/>
    <w:rsid w:val="004A0533"/>
    <w:rsid w:val="004A1FFD"/>
    <w:rsid w:val="004A4CAF"/>
    <w:rsid w:val="004A5136"/>
    <w:rsid w:val="004A74C7"/>
    <w:rsid w:val="004B52F6"/>
    <w:rsid w:val="004C1763"/>
    <w:rsid w:val="004C449F"/>
    <w:rsid w:val="004C4E93"/>
    <w:rsid w:val="004C7762"/>
    <w:rsid w:val="004E1ADD"/>
    <w:rsid w:val="004E4F34"/>
    <w:rsid w:val="004E77A6"/>
    <w:rsid w:val="004F019A"/>
    <w:rsid w:val="004F0E4C"/>
    <w:rsid w:val="004F67F6"/>
    <w:rsid w:val="00506DBC"/>
    <w:rsid w:val="0050713B"/>
    <w:rsid w:val="00526C87"/>
    <w:rsid w:val="0053653B"/>
    <w:rsid w:val="005406E1"/>
    <w:rsid w:val="00545E16"/>
    <w:rsid w:val="00552C5D"/>
    <w:rsid w:val="00555150"/>
    <w:rsid w:val="005571C6"/>
    <w:rsid w:val="00560F57"/>
    <w:rsid w:val="00562A6C"/>
    <w:rsid w:val="00563550"/>
    <w:rsid w:val="00564F43"/>
    <w:rsid w:val="005664FE"/>
    <w:rsid w:val="005715DB"/>
    <w:rsid w:val="0057246B"/>
    <w:rsid w:val="00576A86"/>
    <w:rsid w:val="0059487F"/>
    <w:rsid w:val="005951AE"/>
    <w:rsid w:val="00596629"/>
    <w:rsid w:val="00596A78"/>
    <w:rsid w:val="0059761A"/>
    <w:rsid w:val="005A199E"/>
    <w:rsid w:val="005B29BC"/>
    <w:rsid w:val="005B3258"/>
    <w:rsid w:val="005B3DD3"/>
    <w:rsid w:val="005C2F63"/>
    <w:rsid w:val="005C7C5D"/>
    <w:rsid w:val="005D2E9A"/>
    <w:rsid w:val="005D7527"/>
    <w:rsid w:val="005D7D66"/>
    <w:rsid w:val="005E3537"/>
    <w:rsid w:val="005E4EE5"/>
    <w:rsid w:val="005E55E3"/>
    <w:rsid w:val="005F3D95"/>
    <w:rsid w:val="005F5149"/>
    <w:rsid w:val="005F7EC0"/>
    <w:rsid w:val="006015F5"/>
    <w:rsid w:val="00601F5B"/>
    <w:rsid w:val="00605862"/>
    <w:rsid w:val="00606506"/>
    <w:rsid w:val="00615FCE"/>
    <w:rsid w:val="00620C34"/>
    <w:rsid w:val="00626041"/>
    <w:rsid w:val="00630498"/>
    <w:rsid w:val="00632689"/>
    <w:rsid w:val="00635C4D"/>
    <w:rsid w:val="006421D9"/>
    <w:rsid w:val="00643826"/>
    <w:rsid w:val="0064574E"/>
    <w:rsid w:val="00647E73"/>
    <w:rsid w:val="00650046"/>
    <w:rsid w:val="00653A03"/>
    <w:rsid w:val="006569A8"/>
    <w:rsid w:val="00664501"/>
    <w:rsid w:val="00667331"/>
    <w:rsid w:val="00693A8C"/>
    <w:rsid w:val="00696992"/>
    <w:rsid w:val="00697D52"/>
    <w:rsid w:val="006B0D75"/>
    <w:rsid w:val="006B3497"/>
    <w:rsid w:val="006C34F3"/>
    <w:rsid w:val="006C42E2"/>
    <w:rsid w:val="006C51F6"/>
    <w:rsid w:val="006D5805"/>
    <w:rsid w:val="006D6748"/>
    <w:rsid w:val="006E22C8"/>
    <w:rsid w:val="006E2A38"/>
    <w:rsid w:val="006E3B63"/>
    <w:rsid w:val="006E4028"/>
    <w:rsid w:val="006F1DCD"/>
    <w:rsid w:val="006F2F94"/>
    <w:rsid w:val="007016CF"/>
    <w:rsid w:val="00706B11"/>
    <w:rsid w:val="007100F3"/>
    <w:rsid w:val="00715102"/>
    <w:rsid w:val="00716C66"/>
    <w:rsid w:val="007278AA"/>
    <w:rsid w:val="00727A40"/>
    <w:rsid w:val="00730FBB"/>
    <w:rsid w:val="0075354E"/>
    <w:rsid w:val="00754C3E"/>
    <w:rsid w:val="007551CE"/>
    <w:rsid w:val="00756093"/>
    <w:rsid w:val="00761238"/>
    <w:rsid w:val="00761283"/>
    <w:rsid w:val="00761420"/>
    <w:rsid w:val="00767106"/>
    <w:rsid w:val="00772F49"/>
    <w:rsid w:val="007736FE"/>
    <w:rsid w:val="00780EBB"/>
    <w:rsid w:val="00785394"/>
    <w:rsid w:val="00795B55"/>
    <w:rsid w:val="007A348A"/>
    <w:rsid w:val="007A4D28"/>
    <w:rsid w:val="007A6386"/>
    <w:rsid w:val="007B34D3"/>
    <w:rsid w:val="007B37A3"/>
    <w:rsid w:val="007B496C"/>
    <w:rsid w:val="007D4D10"/>
    <w:rsid w:val="007D7633"/>
    <w:rsid w:val="007F035D"/>
    <w:rsid w:val="007F0C1E"/>
    <w:rsid w:val="007F1978"/>
    <w:rsid w:val="007F2EC2"/>
    <w:rsid w:val="007F5574"/>
    <w:rsid w:val="00801BDB"/>
    <w:rsid w:val="0080344F"/>
    <w:rsid w:val="00803E8F"/>
    <w:rsid w:val="00805112"/>
    <w:rsid w:val="00806B3E"/>
    <w:rsid w:val="0080779F"/>
    <w:rsid w:val="008264AB"/>
    <w:rsid w:val="0083031E"/>
    <w:rsid w:val="00833DF3"/>
    <w:rsid w:val="00836912"/>
    <w:rsid w:val="00836CB0"/>
    <w:rsid w:val="0084453E"/>
    <w:rsid w:val="00845C43"/>
    <w:rsid w:val="00856E0C"/>
    <w:rsid w:val="00857B23"/>
    <w:rsid w:val="0086087C"/>
    <w:rsid w:val="008664F4"/>
    <w:rsid w:val="00872CD8"/>
    <w:rsid w:val="008765B4"/>
    <w:rsid w:val="00877A41"/>
    <w:rsid w:val="008817EE"/>
    <w:rsid w:val="008821B4"/>
    <w:rsid w:val="00882C62"/>
    <w:rsid w:val="00884E2A"/>
    <w:rsid w:val="00886927"/>
    <w:rsid w:val="0089229C"/>
    <w:rsid w:val="0089588E"/>
    <w:rsid w:val="00896726"/>
    <w:rsid w:val="008970C5"/>
    <w:rsid w:val="008A1EC9"/>
    <w:rsid w:val="008A555E"/>
    <w:rsid w:val="008B103D"/>
    <w:rsid w:val="008B37AD"/>
    <w:rsid w:val="008B3FF9"/>
    <w:rsid w:val="008B5560"/>
    <w:rsid w:val="008C2AF7"/>
    <w:rsid w:val="008C52B8"/>
    <w:rsid w:val="008C62E2"/>
    <w:rsid w:val="008D56EA"/>
    <w:rsid w:val="008D6828"/>
    <w:rsid w:val="008E4084"/>
    <w:rsid w:val="008E6C24"/>
    <w:rsid w:val="008E76C0"/>
    <w:rsid w:val="008E7DE0"/>
    <w:rsid w:val="008F656F"/>
    <w:rsid w:val="008F73E5"/>
    <w:rsid w:val="00900179"/>
    <w:rsid w:val="00900F18"/>
    <w:rsid w:val="00901DB2"/>
    <w:rsid w:val="00903DF9"/>
    <w:rsid w:val="009044B4"/>
    <w:rsid w:val="00913338"/>
    <w:rsid w:val="00914CDA"/>
    <w:rsid w:val="00916025"/>
    <w:rsid w:val="0092060C"/>
    <w:rsid w:val="009311F5"/>
    <w:rsid w:val="00953874"/>
    <w:rsid w:val="009558B3"/>
    <w:rsid w:val="00957105"/>
    <w:rsid w:val="00960590"/>
    <w:rsid w:val="00960DE2"/>
    <w:rsid w:val="00966E1D"/>
    <w:rsid w:val="00972B76"/>
    <w:rsid w:val="00972C09"/>
    <w:rsid w:val="00977C98"/>
    <w:rsid w:val="00981D03"/>
    <w:rsid w:val="00987A8A"/>
    <w:rsid w:val="009901F9"/>
    <w:rsid w:val="00994093"/>
    <w:rsid w:val="009A0DB6"/>
    <w:rsid w:val="009A1C0A"/>
    <w:rsid w:val="009A1FAB"/>
    <w:rsid w:val="009B2433"/>
    <w:rsid w:val="009B39DD"/>
    <w:rsid w:val="009B7E68"/>
    <w:rsid w:val="009C2E74"/>
    <w:rsid w:val="009C30A8"/>
    <w:rsid w:val="009C6091"/>
    <w:rsid w:val="009C7603"/>
    <w:rsid w:val="009D1C66"/>
    <w:rsid w:val="009D40AB"/>
    <w:rsid w:val="009D5038"/>
    <w:rsid w:val="009D755E"/>
    <w:rsid w:val="009E2EC5"/>
    <w:rsid w:val="009F12AC"/>
    <w:rsid w:val="00A019AF"/>
    <w:rsid w:val="00A1055E"/>
    <w:rsid w:val="00A1324B"/>
    <w:rsid w:val="00A15460"/>
    <w:rsid w:val="00A17510"/>
    <w:rsid w:val="00A17719"/>
    <w:rsid w:val="00A3243F"/>
    <w:rsid w:val="00A36772"/>
    <w:rsid w:val="00A36D22"/>
    <w:rsid w:val="00A40B48"/>
    <w:rsid w:val="00A41B05"/>
    <w:rsid w:val="00A42BBB"/>
    <w:rsid w:val="00A45627"/>
    <w:rsid w:val="00A45919"/>
    <w:rsid w:val="00A45DD2"/>
    <w:rsid w:val="00A45E01"/>
    <w:rsid w:val="00A56C71"/>
    <w:rsid w:val="00A617FC"/>
    <w:rsid w:val="00A65E33"/>
    <w:rsid w:val="00A66369"/>
    <w:rsid w:val="00A74E10"/>
    <w:rsid w:val="00A764A5"/>
    <w:rsid w:val="00A86038"/>
    <w:rsid w:val="00A86071"/>
    <w:rsid w:val="00A937EF"/>
    <w:rsid w:val="00A93A2D"/>
    <w:rsid w:val="00AA0DF9"/>
    <w:rsid w:val="00AB32B6"/>
    <w:rsid w:val="00AC11A1"/>
    <w:rsid w:val="00AC28CA"/>
    <w:rsid w:val="00AC7166"/>
    <w:rsid w:val="00AD23F6"/>
    <w:rsid w:val="00AD29E9"/>
    <w:rsid w:val="00AD383F"/>
    <w:rsid w:val="00AE08E6"/>
    <w:rsid w:val="00AE21FA"/>
    <w:rsid w:val="00AE440F"/>
    <w:rsid w:val="00AE4B49"/>
    <w:rsid w:val="00AE5002"/>
    <w:rsid w:val="00AE71BD"/>
    <w:rsid w:val="00AF4F04"/>
    <w:rsid w:val="00AF6B0D"/>
    <w:rsid w:val="00AF6E93"/>
    <w:rsid w:val="00AF77B7"/>
    <w:rsid w:val="00B00F5E"/>
    <w:rsid w:val="00B02E74"/>
    <w:rsid w:val="00B06EBD"/>
    <w:rsid w:val="00B11B4A"/>
    <w:rsid w:val="00B12CC8"/>
    <w:rsid w:val="00B13EA9"/>
    <w:rsid w:val="00B2621D"/>
    <w:rsid w:val="00B3565A"/>
    <w:rsid w:val="00B369F3"/>
    <w:rsid w:val="00B37264"/>
    <w:rsid w:val="00B473A1"/>
    <w:rsid w:val="00B5099E"/>
    <w:rsid w:val="00B50F79"/>
    <w:rsid w:val="00B5395F"/>
    <w:rsid w:val="00B562E6"/>
    <w:rsid w:val="00B667BD"/>
    <w:rsid w:val="00B66D36"/>
    <w:rsid w:val="00B812BE"/>
    <w:rsid w:val="00B82AF4"/>
    <w:rsid w:val="00B84B97"/>
    <w:rsid w:val="00B85412"/>
    <w:rsid w:val="00B91E0A"/>
    <w:rsid w:val="00B930E3"/>
    <w:rsid w:val="00B9648F"/>
    <w:rsid w:val="00B96DA7"/>
    <w:rsid w:val="00BA2A52"/>
    <w:rsid w:val="00BA5E5A"/>
    <w:rsid w:val="00BB32BD"/>
    <w:rsid w:val="00BB5683"/>
    <w:rsid w:val="00BC1DBB"/>
    <w:rsid w:val="00BC674B"/>
    <w:rsid w:val="00BC7C3F"/>
    <w:rsid w:val="00BD473E"/>
    <w:rsid w:val="00BD76BF"/>
    <w:rsid w:val="00BE6D90"/>
    <w:rsid w:val="00BE73C3"/>
    <w:rsid w:val="00BF44F4"/>
    <w:rsid w:val="00BF5580"/>
    <w:rsid w:val="00BF619E"/>
    <w:rsid w:val="00BF6AB2"/>
    <w:rsid w:val="00C00539"/>
    <w:rsid w:val="00C0101B"/>
    <w:rsid w:val="00C0442C"/>
    <w:rsid w:val="00C05F8F"/>
    <w:rsid w:val="00C147AA"/>
    <w:rsid w:val="00C16846"/>
    <w:rsid w:val="00C23CE0"/>
    <w:rsid w:val="00C24F1E"/>
    <w:rsid w:val="00C24FBF"/>
    <w:rsid w:val="00C27112"/>
    <w:rsid w:val="00C326FD"/>
    <w:rsid w:val="00C32EBF"/>
    <w:rsid w:val="00C36D6F"/>
    <w:rsid w:val="00C370CB"/>
    <w:rsid w:val="00C4011E"/>
    <w:rsid w:val="00C40570"/>
    <w:rsid w:val="00C443BE"/>
    <w:rsid w:val="00C5791C"/>
    <w:rsid w:val="00C71088"/>
    <w:rsid w:val="00C72270"/>
    <w:rsid w:val="00C72D19"/>
    <w:rsid w:val="00C74886"/>
    <w:rsid w:val="00C75E58"/>
    <w:rsid w:val="00C770E5"/>
    <w:rsid w:val="00C80EC0"/>
    <w:rsid w:val="00C8114E"/>
    <w:rsid w:val="00C925B6"/>
    <w:rsid w:val="00CB4B95"/>
    <w:rsid w:val="00CB59B6"/>
    <w:rsid w:val="00CB7092"/>
    <w:rsid w:val="00CC561E"/>
    <w:rsid w:val="00CC72D2"/>
    <w:rsid w:val="00CE1FBA"/>
    <w:rsid w:val="00CF261C"/>
    <w:rsid w:val="00CF71BC"/>
    <w:rsid w:val="00D00BE4"/>
    <w:rsid w:val="00D03AC1"/>
    <w:rsid w:val="00D1489F"/>
    <w:rsid w:val="00D201C9"/>
    <w:rsid w:val="00D24034"/>
    <w:rsid w:val="00D31D2F"/>
    <w:rsid w:val="00D32C99"/>
    <w:rsid w:val="00D346AA"/>
    <w:rsid w:val="00D34EA6"/>
    <w:rsid w:val="00D36B2A"/>
    <w:rsid w:val="00D432FF"/>
    <w:rsid w:val="00D44756"/>
    <w:rsid w:val="00D4586A"/>
    <w:rsid w:val="00D51101"/>
    <w:rsid w:val="00D55064"/>
    <w:rsid w:val="00D576B8"/>
    <w:rsid w:val="00D62796"/>
    <w:rsid w:val="00D643AC"/>
    <w:rsid w:val="00D8075A"/>
    <w:rsid w:val="00D80FF4"/>
    <w:rsid w:val="00D82273"/>
    <w:rsid w:val="00D82A70"/>
    <w:rsid w:val="00D87D1B"/>
    <w:rsid w:val="00D92569"/>
    <w:rsid w:val="00D94462"/>
    <w:rsid w:val="00D95686"/>
    <w:rsid w:val="00D956C1"/>
    <w:rsid w:val="00D96BD0"/>
    <w:rsid w:val="00DA2EAB"/>
    <w:rsid w:val="00DB25B0"/>
    <w:rsid w:val="00DB4F59"/>
    <w:rsid w:val="00DB5D8E"/>
    <w:rsid w:val="00DB5F7F"/>
    <w:rsid w:val="00DB77FE"/>
    <w:rsid w:val="00DC009D"/>
    <w:rsid w:val="00DC1732"/>
    <w:rsid w:val="00DD2737"/>
    <w:rsid w:val="00DD2E05"/>
    <w:rsid w:val="00DD6ACB"/>
    <w:rsid w:val="00DF1679"/>
    <w:rsid w:val="00DF2B5A"/>
    <w:rsid w:val="00DF5639"/>
    <w:rsid w:val="00DF6430"/>
    <w:rsid w:val="00DF6608"/>
    <w:rsid w:val="00DF7EF2"/>
    <w:rsid w:val="00E034F9"/>
    <w:rsid w:val="00E04544"/>
    <w:rsid w:val="00E06658"/>
    <w:rsid w:val="00E115DD"/>
    <w:rsid w:val="00E1307C"/>
    <w:rsid w:val="00E43F1E"/>
    <w:rsid w:val="00E5137B"/>
    <w:rsid w:val="00E52094"/>
    <w:rsid w:val="00E529A0"/>
    <w:rsid w:val="00E54192"/>
    <w:rsid w:val="00E658E3"/>
    <w:rsid w:val="00E72A5F"/>
    <w:rsid w:val="00E7599E"/>
    <w:rsid w:val="00E761D4"/>
    <w:rsid w:val="00E8139D"/>
    <w:rsid w:val="00E84C19"/>
    <w:rsid w:val="00E86501"/>
    <w:rsid w:val="00E87E02"/>
    <w:rsid w:val="00E92563"/>
    <w:rsid w:val="00E9763F"/>
    <w:rsid w:val="00EA0BF5"/>
    <w:rsid w:val="00EA32BF"/>
    <w:rsid w:val="00EA3A99"/>
    <w:rsid w:val="00EA589F"/>
    <w:rsid w:val="00EA66A9"/>
    <w:rsid w:val="00EB1D89"/>
    <w:rsid w:val="00EB4D67"/>
    <w:rsid w:val="00EC003D"/>
    <w:rsid w:val="00ED0140"/>
    <w:rsid w:val="00ED02D7"/>
    <w:rsid w:val="00ED0BB4"/>
    <w:rsid w:val="00ED1311"/>
    <w:rsid w:val="00ED6377"/>
    <w:rsid w:val="00ED6C3E"/>
    <w:rsid w:val="00ED7C7A"/>
    <w:rsid w:val="00EE4F03"/>
    <w:rsid w:val="00EF0E32"/>
    <w:rsid w:val="00EF0F25"/>
    <w:rsid w:val="00EF32EA"/>
    <w:rsid w:val="00EF6DBC"/>
    <w:rsid w:val="00EF768A"/>
    <w:rsid w:val="00EF7AD9"/>
    <w:rsid w:val="00F0063D"/>
    <w:rsid w:val="00F04F28"/>
    <w:rsid w:val="00F10B53"/>
    <w:rsid w:val="00F11BAC"/>
    <w:rsid w:val="00F134C3"/>
    <w:rsid w:val="00F14237"/>
    <w:rsid w:val="00F15205"/>
    <w:rsid w:val="00F17946"/>
    <w:rsid w:val="00F208B6"/>
    <w:rsid w:val="00F22AFA"/>
    <w:rsid w:val="00F23FD0"/>
    <w:rsid w:val="00F26A38"/>
    <w:rsid w:val="00F32A90"/>
    <w:rsid w:val="00F37FD5"/>
    <w:rsid w:val="00F406B0"/>
    <w:rsid w:val="00F50221"/>
    <w:rsid w:val="00F518F5"/>
    <w:rsid w:val="00F52A56"/>
    <w:rsid w:val="00F55708"/>
    <w:rsid w:val="00F6115A"/>
    <w:rsid w:val="00F613BF"/>
    <w:rsid w:val="00F63BAC"/>
    <w:rsid w:val="00F711C6"/>
    <w:rsid w:val="00F75B21"/>
    <w:rsid w:val="00F77D94"/>
    <w:rsid w:val="00F803A8"/>
    <w:rsid w:val="00F80767"/>
    <w:rsid w:val="00F81AAA"/>
    <w:rsid w:val="00F936A7"/>
    <w:rsid w:val="00FA1235"/>
    <w:rsid w:val="00FB3112"/>
    <w:rsid w:val="00FB6FB2"/>
    <w:rsid w:val="00FB7492"/>
    <w:rsid w:val="00FB7A35"/>
    <w:rsid w:val="00FC00E8"/>
    <w:rsid w:val="00FD5014"/>
    <w:rsid w:val="00FD78BD"/>
    <w:rsid w:val="00FE1550"/>
    <w:rsid w:val="00FE3B70"/>
    <w:rsid w:val="00FE3F3D"/>
    <w:rsid w:val="00FE4967"/>
    <w:rsid w:val="00FF2221"/>
    <w:rsid w:val="00FF45C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2BF7A-7C23-40C0-A952-E51090C1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B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2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27C2"/>
  </w:style>
  <w:style w:type="table" w:styleId="TableGrid">
    <w:name w:val="Table Grid"/>
    <w:basedOn w:val="TableNormal"/>
    <w:uiPriority w:val="39"/>
    <w:rsid w:val="00E5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55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FE"/>
  </w:style>
  <w:style w:type="paragraph" w:styleId="Footer">
    <w:name w:val="footer"/>
    <w:basedOn w:val="Normal"/>
    <w:link w:val="FooterChar"/>
    <w:uiPriority w:val="99"/>
    <w:unhideWhenUsed/>
    <w:rsid w:val="0077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.about.com/od/testsquizzes/l/blwhichelementquiz.htm" TargetMode="External"/><Relationship Id="rId13" Type="http://schemas.openxmlformats.org/officeDocument/2006/relationships/hyperlink" Target="http://www.rsc.org/periodic-table/element/8/oxygen" TargetMode="External"/><Relationship Id="rId18" Type="http://schemas.openxmlformats.org/officeDocument/2006/relationships/hyperlink" Target="http://environmentalchemistry.com/yogi/periodic/electronegativity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toquiz.com/what_element_of_the_periodic_table_are_you_1" TargetMode="External"/><Relationship Id="rId12" Type="http://schemas.openxmlformats.org/officeDocument/2006/relationships/hyperlink" Target="https://www.youtube.com/watch?v=0RRVV4Diomg" TargetMode="External"/><Relationship Id="rId17" Type="http://schemas.openxmlformats.org/officeDocument/2006/relationships/hyperlink" Target="http://www.rsc.org/periodic-table/element/8/oxyg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arner.org/interactives/periodic/groups7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-portal.com/academy/lesson/electronegativity-trends-among-groups-and-periods-of-the-periodic-tabl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c.org/periodic-table/element/8/oxygen" TargetMode="External"/><Relationship Id="rId10" Type="http://schemas.openxmlformats.org/officeDocument/2006/relationships/hyperlink" Target="https://www.youtube.com/watch?v=fPnwBITSmgU" TargetMode="External"/><Relationship Id="rId19" Type="http://schemas.openxmlformats.org/officeDocument/2006/relationships/hyperlink" Target="http://www.rsc.org/periodic-table/element/8/oxy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MKn4ObP7q0" TargetMode="External"/><Relationship Id="rId14" Type="http://schemas.openxmlformats.org/officeDocument/2006/relationships/hyperlink" Target="http://www.learner.org/interactives/periodic/groups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bouchard</dc:creator>
  <cp:keywords/>
  <dc:description/>
  <cp:lastModifiedBy>Rita bouchard</cp:lastModifiedBy>
  <cp:revision>29</cp:revision>
  <cp:lastPrinted>2015-03-02T16:48:00Z</cp:lastPrinted>
  <dcterms:created xsi:type="dcterms:W3CDTF">2015-02-20T03:55:00Z</dcterms:created>
  <dcterms:modified xsi:type="dcterms:W3CDTF">2015-03-05T18:14:00Z</dcterms:modified>
</cp:coreProperties>
</file>